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74" w:rsidRPr="00131174" w:rsidRDefault="00131174" w:rsidP="00F745BC">
      <w:pPr>
        <w:jc w:val="center"/>
        <w:rPr>
          <w:rFonts w:ascii="Castellar" w:hAnsi="Castellar" w:cs="Calibri"/>
          <w:bCs/>
          <w:color w:val="000000"/>
          <w:sz w:val="32"/>
          <w:szCs w:val="32"/>
        </w:rPr>
      </w:pPr>
      <w:r w:rsidRPr="00131174">
        <w:rPr>
          <w:rFonts w:ascii="Castellar" w:hAnsi="Castellar" w:cs="Calibri"/>
          <w:bCs/>
          <w:color w:val="000000"/>
          <w:sz w:val="32"/>
          <w:szCs w:val="32"/>
        </w:rPr>
        <w:t>JAM 2019</w:t>
      </w:r>
    </w:p>
    <w:p w:rsidR="00F745BC" w:rsidRDefault="00F745BC" w:rsidP="00F745BC">
      <w:pPr>
        <w:jc w:val="center"/>
        <w:rPr>
          <w:rFonts w:ascii="Comic Sans MS" w:hAnsi="Comic Sans MS" w:cs="Calibri"/>
          <w:b/>
          <w:bCs/>
          <w:color w:val="000000"/>
          <w:sz w:val="32"/>
          <w:szCs w:val="32"/>
        </w:rPr>
      </w:pPr>
      <w:r>
        <w:rPr>
          <w:rFonts w:ascii="Comic Sans MS" w:hAnsi="Comic Sans MS" w:cs="Calibri"/>
          <w:b/>
          <w:bCs/>
          <w:color w:val="000000"/>
          <w:sz w:val="32"/>
          <w:szCs w:val="32"/>
        </w:rPr>
        <w:t>Schedule at-a-Glance</w:t>
      </w:r>
    </w:p>
    <w:p w:rsidR="004256EB" w:rsidRDefault="004256EB" w:rsidP="004256EB">
      <w:pPr>
        <w:pStyle w:val="BodyText3"/>
        <w:tabs>
          <w:tab w:val="left" w:pos="7020"/>
        </w:tabs>
        <w:rPr>
          <w:b w:val="0"/>
          <w:sz w:val="22"/>
          <w:highlight w:val="yellow"/>
        </w:rPr>
      </w:pPr>
    </w:p>
    <w:p w:rsidR="00C413E7" w:rsidRPr="006966B9" w:rsidRDefault="00C413E7" w:rsidP="004256EB">
      <w:pPr>
        <w:pStyle w:val="BodyText3"/>
        <w:tabs>
          <w:tab w:val="left" w:pos="7020"/>
        </w:tabs>
        <w:rPr>
          <w:b w:val="0"/>
          <w:sz w:val="22"/>
          <w:highlight w:val="yellow"/>
        </w:rPr>
      </w:pPr>
    </w:p>
    <w:tbl>
      <w:tblPr>
        <w:tblW w:w="9630" w:type="dxa"/>
        <w:tblInd w:w="-72" w:type="dxa"/>
        <w:tblLook w:val="01E0" w:firstRow="1" w:lastRow="1" w:firstColumn="1" w:lastColumn="1" w:noHBand="0" w:noVBand="0"/>
      </w:tblPr>
      <w:tblGrid>
        <w:gridCol w:w="1282"/>
        <w:gridCol w:w="1347"/>
        <w:gridCol w:w="1151"/>
        <w:gridCol w:w="2978"/>
        <w:gridCol w:w="2872"/>
      </w:tblGrid>
      <w:tr w:rsidR="00F745BC" w:rsidRPr="006966B9" w:rsidTr="008A5560">
        <w:tc>
          <w:tcPr>
            <w:tcW w:w="1282" w:type="dxa"/>
            <w:vAlign w:val="center"/>
          </w:tcPr>
          <w:p w:rsidR="00F745BC" w:rsidRPr="008A21DF" w:rsidRDefault="00F745BC" w:rsidP="00F745BC">
            <w:pPr>
              <w:spacing w:after="120"/>
              <w:rPr>
                <w:b/>
                <w:u w:val="single"/>
              </w:rPr>
            </w:pPr>
            <w:r w:rsidRPr="008A21DF">
              <w:rPr>
                <w:b/>
                <w:u w:val="single"/>
              </w:rPr>
              <w:t>Start</w:t>
            </w:r>
          </w:p>
        </w:tc>
        <w:tc>
          <w:tcPr>
            <w:tcW w:w="1347" w:type="dxa"/>
            <w:vAlign w:val="center"/>
          </w:tcPr>
          <w:p w:rsidR="00F745BC" w:rsidRPr="008A21DF" w:rsidRDefault="00F745BC" w:rsidP="00F745BC">
            <w:pPr>
              <w:spacing w:after="120"/>
              <w:rPr>
                <w:b/>
                <w:u w:val="single"/>
              </w:rPr>
            </w:pPr>
            <w:r w:rsidRPr="008A21DF">
              <w:rPr>
                <w:b/>
                <w:u w:val="single"/>
              </w:rPr>
              <w:t>End</w:t>
            </w:r>
          </w:p>
        </w:tc>
        <w:tc>
          <w:tcPr>
            <w:tcW w:w="4129" w:type="dxa"/>
            <w:gridSpan w:val="2"/>
            <w:vAlign w:val="center"/>
          </w:tcPr>
          <w:p w:rsidR="00F745BC" w:rsidRPr="008A21DF" w:rsidRDefault="00F745BC" w:rsidP="00F745BC">
            <w:pPr>
              <w:spacing w:after="120"/>
              <w:jc w:val="center"/>
              <w:rPr>
                <w:b/>
                <w:u w:val="single"/>
              </w:rPr>
            </w:pPr>
            <w:r w:rsidRPr="008A21DF">
              <w:rPr>
                <w:b/>
                <w:u w:val="single"/>
              </w:rPr>
              <w:t>Event</w:t>
            </w:r>
          </w:p>
        </w:tc>
        <w:tc>
          <w:tcPr>
            <w:tcW w:w="2872" w:type="dxa"/>
            <w:vAlign w:val="center"/>
          </w:tcPr>
          <w:p w:rsidR="00F745BC" w:rsidRPr="008A21DF" w:rsidRDefault="00F745BC" w:rsidP="00F745BC">
            <w:pPr>
              <w:spacing w:after="120"/>
              <w:jc w:val="center"/>
              <w:rPr>
                <w:b/>
                <w:u w:val="single"/>
              </w:rPr>
            </w:pPr>
            <w:r w:rsidRPr="008A21DF">
              <w:rPr>
                <w:b/>
                <w:u w:val="single"/>
              </w:rPr>
              <w:t>Location</w:t>
            </w:r>
          </w:p>
        </w:tc>
      </w:tr>
      <w:tr w:rsidR="00F745BC" w:rsidRPr="006966B9" w:rsidTr="008A5560">
        <w:tc>
          <w:tcPr>
            <w:tcW w:w="9630" w:type="dxa"/>
            <w:gridSpan w:val="5"/>
            <w:vAlign w:val="center"/>
          </w:tcPr>
          <w:p w:rsidR="00F745BC" w:rsidRPr="00CF650B" w:rsidRDefault="00795B53" w:rsidP="00F745BC">
            <w:pPr>
              <w:spacing w:after="120"/>
              <w:rPr>
                <w:b/>
              </w:rPr>
            </w:pPr>
            <w:r>
              <w:rPr>
                <w:b/>
              </w:rPr>
              <w:t>ASSOCIATED MEE</w:t>
            </w:r>
            <w:r w:rsidR="00F745BC" w:rsidRPr="00F745BC">
              <w:rPr>
                <w:b/>
              </w:rPr>
              <w:t>TINGS</w:t>
            </w:r>
          </w:p>
        </w:tc>
      </w:tr>
      <w:tr w:rsidR="00F745BC" w:rsidRPr="006966B9" w:rsidTr="008A5560">
        <w:tc>
          <w:tcPr>
            <w:tcW w:w="9630" w:type="dxa"/>
            <w:gridSpan w:val="5"/>
            <w:vAlign w:val="center"/>
          </w:tcPr>
          <w:p w:rsidR="00F745BC" w:rsidRPr="00F745BC" w:rsidRDefault="00F745BC" w:rsidP="00EC638B">
            <w:pPr>
              <w:spacing w:after="120"/>
            </w:pPr>
            <w:r w:rsidRPr="00F745BC">
              <w:rPr>
                <w:b/>
              </w:rPr>
              <w:t xml:space="preserve">Thursday February </w:t>
            </w:r>
            <w:r w:rsidR="00EC638B">
              <w:rPr>
                <w:b/>
              </w:rPr>
              <w:t>1</w:t>
            </w:r>
          </w:p>
        </w:tc>
      </w:tr>
      <w:tr w:rsidR="0032797E" w:rsidRPr="006966B9" w:rsidTr="008A5560">
        <w:tc>
          <w:tcPr>
            <w:tcW w:w="1282" w:type="dxa"/>
            <w:vAlign w:val="center"/>
          </w:tcPr>
          <w:p w:rsidR="0032797E" w:rsidRPr="0080384A" w:rsidRDefault="00E87468" w:rsidP="00063FDC">
            <w:pPr>
              <w:spacing w:after="120"/>
            </w:pPr>
            <w:r>
              <w:t>2</w:t>
            </w:r>
            <w:r w:rsidR="00F040D9">
              <w:t>:00 PM</w:t>
            </w:r>
          </w:p>
        </w:tc>
        <w:tc>
          <w:tcPr>
            <w:tcW w:w="1347" w:type="dxa"/>
            <w:vAlign w:val="center"/>
          </w:tcPr>
          <w:p w:rsidR="0032797E" w:rsidRPr="0080384A" w:rsidRDefault="00E87468" w:rsidP="00063FDC">
            <w:pPr>
              <w:spacing w:after="120"/>
            </w:pPr>
            <w:r>
              <w:t>4</w:t>
            </w:r>
            <w:r w:rsidR="0032797E" w:rsidRPr="0080384A">
              <w:t>:00 p.m.</w:t>
            </w:r>
          </w:p>
        </w:tc>
        <w:tc>
          <w:tcPr>
            <w:tcW w:w="4129" w:type="dxa"/>
            <w:gridSpan w:val="2"/>
            <w:vAlign w:val="center"/>
          </w:tcPr>
          <w:p w:rsidR="0032797E" w:rsidRPr="006966B9" w:rsidRDefault="0032797E" w:rsidP="00F040D9">
            <w:pPr>
              <w:spacing w:after="120"/>
              <w:jc w:val="center"/>
              <w:rPr>
                <w:highlight w:val="yellow"/>
              </w:rPr>
            </w:pPr>
            <w:r>
              <w:t xml:space="preserve">Bat Working Group </w:t>
            </w:r>
          </w:p>
        </w:tc>
        <w:tc>
          <w:tcPr>
            <w:tcW w:w="2872" w:type="dxa"/>
            <w:vAlign w:val="center"/>
          </w:tcPr>
          <w:p w:rsidR="0032797E" w:rsidRPr="006966B9" w:rsidRDefault="00E87468" w:rsidP="00063FDC">
            <w:pPr>
              <w:spacing w:after="120"/>
              <w:jc w:val="center"/>
              <w:rPr>
                <w:highlight w:val="yellow"/>
              </w:rPr>
            </w:pPr>
            <w:r w:rsidRPr="00E87468">
              <w:t>Coronado Room</w:t>
            </w:r>
          </w:p>
        </w:tc>
      </w:tr>
      <w:tr w:rsidR="0032797E" w:rsidRPr="006966B9" w:rsidTr="008A5560">
        <w:tc>
          <w:tcPr>
            <w:tcW w:w="1282" w:type="dxa"/>
            <w:vAlign w:val="center"/>
          </w:tcPr>
          <w:p w:rsidR="0032797E" w:rsidRDefault="0032797E" w:rsidP="00F745BC">
            <w:pPr>
              <w:spacing w:after="120"/>
            </w:pPr>
          </w:p>
        </w:tc>
        <w:tc>
          <w:tcPr>
            <w:tcW w:w="1347" w:type="dxa"/>
            <w:vAlign w:val="center"/>
          </w:tcPr>
          <w:p w:rsidR="0032797E" w:rsidRDefault="0032797E" w:rsidP="00F745BC">
            <w:pPr>
              <w:spacing w:after="120"/>
            </w:pPr>
          </w:p>
        </w:tc>
        <w:tc>
          <w:tcPr>
            <w:tcW w:w="4129" w:type="dxa"/>
            <w:gridSpan w:val="2"/>
            <w:vAlign w:val="center"/>
          </w:tcPr>
          <w:p w:rsidR="0032797E" w:rsidRPr="00852BEF" w:rsidRDefault="0032797E" w:rsidP="00F745BC">
            <w:pPr>
              <w:spacing w:after="120"/>
              <w:jc w:val="center"/>
            </w:pPr>
          </w:p>
        </w:tc>
        <w:tc>
          <w:tcPr>
            <w:tcW w:w="2872" w:type="dxa"/>
            <w:vAlign w:val="center"/>
          </w:tcPr>
          <w:p w:rsidR="0032797E" w:rsidRDefault="0032797E" w:rsidP="00F745BC">
            <w:pPr>
              <w:spacing w:after="120"/>
              <w:jc w:val="center"/>
            </w:pPr>
          </w:p>
        </w:tc>
      </w:tr>
      <w:tr w:rsidR="00D739D7" w:rsidRPr="006966B9" w:rsidTr="008A5560">
        <w:tc>
          <w:tcPr>
            <w:tcW w:w="9630" w:type="dxa"/>
            <w:gridSpan w:val="5"/>
            <w:vAlign w:val="center"/>
          </w:tcPr>
          <w:p w:rsidR="00D739D7" w:rsidRPr="00D739D7" w:rsidRDefault="00D739D7" w:rsidP="00D739D7">
            <w:pPr>
              <w:spacing w:after="120"/>
            </w:pPr>
            <w:r w:rsidRPr="00D739D7">
              <w:rPr>
                <w:b/>
                <w:bCs/>
                <w:color w:val="000000"/>
              </w:rPr>
              <w:t>WOKSHOP SCHEDULE</w:t>
            </w:r>
          </w:p>
        </w:tc>
      </w:tr>
      <w:tr w:rsidR="0032797E" w:rsidRPr="006966B9" w:rsidTr="008A5560">
        <w:tc>
          <w:tcPr>
            <w:tcW w:w="9630" w:type="dxa"/>
            <w:gridSpan w:val="5"/>
            <w:vAlign w:val="center"/>
          </w:tcPr>
          <w:p w:rsidR="0032797E" w:rsidRDefault="0032797E" w:rsidP="00EC638B">
            <w:pPr>
              <w:spacing w:after="120"/>
            </w:pPr>
            <w:r w:rsidRPr="00F745BC">
              <w:rPr>
                <w:b/>
              </w:rPr>
              <w:t xml:space="preserve">Thursday February </w:t>
            </w:r>
            <w:r w:rsidR="00EC638B">
              <w:rPr>
                <w:b/>
              </w:rPr>
              <w:t>1</w:t>
            </w:r>
          </w:p>
        </w:tc>
      </w:tr>
      <w:tr w:rsidR="001E51B3" w:rsidRPr="006966B9" w:rsidTr="001E51B3">
        <w:tc>
          <w:tcPr>
            <w:tcW w:w="1282" w:type="dxa"/>
            <w:vAlign w:val="center"/>
          </w:tcPr>
          <w:p w:rsidR="001E51B3" w:rsidRPr="0080384A" w:rsidRDefault="001E51B3" w:rsidP="00F745BC">
            <w:pPr>
              <w:spacing w:after="120"/>
            </w:pPr>
            <w:r>
              <w:t>9</w:t>
            </w:r>
            <w:r w:rsidRPr="0080384A">
              <w:t>:00 a.m.</w:t>
            </w:r>
          </w:p>
        </w:tc>
        <w:tc>
          <w:tcPr>
            <w:tcW w:w="1347" w:type="dxa"/>
            <w:vAlign w:val="center"/>
          </w:tcPr>
          <w:p w:rsidR="001E51B3" w:rsidRPr="0080384A" w:rsidRDefault="001E51B3" w:rsidP="00F745BC">
            <w:pPr>
              <w:spacing w:after="120"/>
            </w:pPr>
            <w:r>
              <w:t>4</w:t>
            </w:r>
            <w:r w:rsidRPr="0080384A">
              <w:t>:00 p.m.</w:t>
            </w:r>
          </w:p>
        </w:tc>
        <w:tc>
          <w:tcPr>
            <w:tcW w:w="1151" w:type="dxa"/>
            <w:vAlign w:val="center"/>
          </w:tcPr>
          <w:p w:rsidR="001E51B3" w:rsidRPr="006966B9" w:rsidRDefault="001E51B3" w:rsidP="008713DC">
            <w:pPr>
              <w:spacing w:after="120"/>
              <w:jc w:val="center"/>
              <w:rPr>
                <w:highlight w:val="yellow"/>
              </w:rPr>
            </w:pPr>
            <w:r w:rsidRPr="001E51B3">
              <w:t>Lunch 12-1:30</w:t>
            </w:r>
          </w:p>
        </w:tc>
        <w:tc>
          <w:tcPr>
            <w:tcW w:w="2978" w:type="dxa"/>
            <w:vAlign w:val="center"/>
          </w:tcPr>
          <w:p w:rsidR="001E51B3" w:rsidRPr="006966B9" w:rsidRDefault="001E51B3" w:rsidP="001E51B3">
            <w:pPr>
              <w:spacing w:after="120"/>
              <w:jc w:val="center"/>
              <w:rPr>
                <w:highlight w:val="yellow"/>
              </w:rPr>
            </w:pPr>
            <w:r>
              <w:t xml:space="preserve">Use of </w:t>
            </w:r>
            <w:proofErr w:type="spellStart"/>
            <w:r w:rsidRPr="00852BEF">
              <w:t>Piscicide</w:t>
            </w:r>
            <w:r>
              <w:t>s</w:t>
            </w:r>
            <w:proofErr w:type="spellEnd"/>
            <w:r w:rsidRPr="00852BEF">
              <w:t xml:space="preserve"> </w:t>
            </w:r>
            <w:r>
              <w:t xml:space="preserve">in Fisheries Management 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F745BC">
            <w:pPr>
              <w:spacing w:after="120"/>
              <w:jc w:val="center"/>
            </w:pPr>
            <w:r w:rsidRPr="0035189A">
              <w:t>Yucatan</w:t>
            </w:r>
          </w:p>
        </w:tc>
      </w:tr>
      <w:tr w:rsidR="001E51B3" w:rsidRPr="006966B9" w:rsidTr="001E51B3">
        <w:tc>
          <w:tcPr>
            <w:tcW w:w="1282" w:type="dxa"/>
            <w:vAlign w:val="center"/>
          </w:tcPr>
          <w:p w:rsidR="001E51B3" w:rsidRPr="0080384A" w:rsidRDefault="001E51B3" w:rsidP="00EF4CFA">
            <w:pPr>
              <w:spacing w:after="120"/>
            </w:pPr>
            <w:r>
              <w:t>9:00 a.m.</w:t>
            </w:r>
          </w:p>
        </w:tc>
        <w:tc>
          <w:tcPr>
            <w:tcW w:w="1347" w:type="dxa"/>
            <w:vAlign w:val="center"/>
          </w:tcPr>
          <w:p w:rsidR="001E51B3" w:rsidRPr="0080384A" w:rsidRDefault="001E51B3" w:rsidP="001E51B3">
            <w:pPr>
              <w:spacing w:after="120"/>
            </w:pPr>
            <w:r>
              <w:t>4:00 p.m.</w:t>
            </w:r>
          </w:p>
        </w:tc>
        <w:tc>
          <w:tcPr>
            <w:tcW w:w="1151" w:type="dxa"/>
            <w:vAlign w:val="center"/>
          </w:tcPr>
          <w:p w:rsidR="001E51B3" w:rsidRPr="00093B86" w:rsidRDefault="001E51B3" w:rsidP="00EF4CFA">
            <w:pPr>
              <w:spacing w:after="120"/>
              <w:jc w:val="center"/>
            </w:pPr>
            <w:r>
              <w:t>Lunch: 12-1</w:t>
            </w:r>
          </w:p>
        </w:tc>
        <w:tc>
          <w:tcPr>
            <w:tcW w:w="2978" w:type="dxa"/>
            <w:vAlign w:val="center"/>
          </w:tcPr>
          <w:p w:rsidR="001E51B3" w:rsidRPr="00093B86" w:rsidRDefault="001E51B3" w:rsidP="00926176">
            <w:pPr>
              <w:spacing w:after="120"/>
              <w:jc w:val="center"/>
            </w:pPr>
            <w:r>
              <w:t>Turtle Conservation</w:t>
            </w:r>
            <w:r w:rsidR="00E87468">
              <w:t xml:space="preserve"> and Monitoring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EF4CFA">
            <w:pPr>
              <w:spacing w:after="120"/>
              <w:jc w:val="center"/>
            </w:pPr>
            <w:r w:rsidRPr="0035189A">
              <w:t>Santa Rosa</w:t>
            </w:r>
          </w:p>
        </w:tc>
      </w:tr>
      <w:tr w:rsidR="001E51B3" w:rsidRPr="006966B9" w:rsidTr="001E51B3">
        <w:tc>
          <w:tcPr>
            <w:tcW w:w="1282" w:type="dxa"/>
            <w:vAlign w:val="center"/>
          </w:tcPr>
          <w:p w:rsidR="001E51B3" w:rsidRPr="00CF650B" w:rsidRDefault="001E51B3" w:rsidP="00F745BC">
            <w:pPr>
              <w:spacing w:after="120"/>
            </w:pPr>
            <w:r w:rsidRPr="00CF650B">
              <w:t>8:</w:t>
            </w:r>
            <w:r>
              <w:t>3</w:t>
            </w:r>
            <w:r w:rsidRPr="00CF650B">
              <w:t>0 a.m.</w:t>
            </w:r>
          </w:p>
        </w:tc>
        <w:tc>
          <w:tcPr>
            <w:tcW w:w="1347" w:type="dxa"/>
            <w:vAlign w:val="center"/>
          </w:tcPr>
          <w:p w:rsidR="001E51B3" w:rsidRPr="00CF650B" w:rsidRDefault="001E51B3" w:rsidP="006B4D33">
            <w:pPr>
              <w:spacing w:after="120"/>
            </w:pPr>
            <w:r>
              <w:t>4:30</w:t>
            </w:r>
            <w:r w:rsidR="008713DC">
              <w:t xml:space="preserve"> p</w:t>
            </w:r>
            <w:r w:rsidRPr="00CF650B">
              <w:t>.m.</w:t>
            </w:r>
          </w:p>
        </w:tc>
        <w:tc>
          <w:tcPr>
            <w:tcW w:w="1151" w:type="dxa"/>
            <w:vAlign w:val="center"/>
          </w:tcPr>
          <w:p w:rsidR="001E51B3" w:rsidRPr="00CF650B" w:rsidRDefault="001E51B3" w:rsidP="00E32DE9">
            <w:pPr>
              <w:spacing w:after="120"/>
              <w:jc w:val="center"/>
            </w:pPr>
            <w:r>
              <w:t>Lunch 12-1</w:t>
            </w:r>
          </w:p>
        </w:tc>
        <w:tc>
          <w:tcPr>
            <w:tcW w:w="2978" w:type="dxa"/>
            <w:vAlign w:val="center"/>
          </w:tcPr>
          <w:p w:rsidR="001E51B3" w:rsidRPr="00CF650B" w:rsidRDefault="00E87468" w:rsidP="00926176">
            <w:pPr>
              <w:spacing w:after="120"/>
              <w:jc w:val="center"/>
            </w:pPr>
            <w:r>
              <w:t xml:space="preserve">Intro to </w:t>
            </w:r>
            <w:r w:rsidR="001E51B3">
              <w:t>Occupancy Modeling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E32DE9">
            <w:pPr>
              <w:spacing w:after="120"/>
              <w:jc w:val="center"/>
            </w:pPr>
            <w:r w:rsidRPr="0035189A">
              <w:t>Las Cruces/Santa Fe</w:t>
            </w:r>
          </w:p>
        </w:tc>
      </w:tr>
      <w:tr w:rsidR="001E51B3" w:rsidRPr="006966B9" w:rsidTr="001E51B3">
        <w:tc>
          <w:tcPr>
            <w:tcW w:w="1282" w:type="dxa"/>
            <w:vAlign w:val="center"/>
          </w:tcPr>
          <w:p w:rsidR="001E51B3" w:rsidRPr="00CF650B" w:rsidRDefault="001E51B3" w:rsidP="00BF4E9B">
            <w:pPr>
              <w:spacing w:after="120"/>
            </w:pPr>
            <w:r w:rsidRPr="00CF650B">
              <w:t>8:</w:t>
            </w:r>
            <w:r>
              <w:t>3</w:t>
            </w:r>
            <w:r w:rsidRPr="00CF650B">
              <w:t>0 a.m.</w:t>
            </w:r>
          </w:p>
        </w:tc>
        <w:tc>
          <w:tcPr>
            <w:tcW w:w="1347" w:type="dxa"/>
            <w:vAlign w:val="center"/>
          </w:tcPr>
          <w:p w:rsidR="001E51B3" w:rsidRPr="00CF650B" w:rsidRDefault="001E51B3" w:rsidP="006B4D33">
            <w:pPr>
              <w:spacing w:after="120"/>
            </w:pPr>
            <w:r>
              <w:t>3</w:t>
            </w:r>
            <w:r w:rsidRPr="0097486F">
              <w:t>:</w:t>
            </w:r>
            <w:r>
              <w:t>3</w:t>
            </w:r>
            <w:r w:rsidRPr="0097486F">
              <w:t xml:space="preserve">0 </w:t>
            </w:r>
            <w:proofErr w:type="spellStart"/>
            <w:r w:rsidRPr="0097486F">
              <w:t>p.m</w:t>
            </w:r>
            <w:proofErr w:type="spellEnd"/>
          </w:p>
        </w:tc>
        <w:tc>
          <w:tcPr>
            <w:tcW w:w="1151" w:type="dxa"/>
            <w:vAlign w:val="center"/>
          </w:tcPr>
          <w:p w:rsidR="001E51B3" w:rsidRPr="00093B86" w:rsidRDefault="001E51B3" w:rsidP="001E51B3">
            <w:pPr>
              <w:spacing w:after="120"/>
              <w:jc w:val="center"/>
            </w:pPr>
            <w:r>
              <w:t>Lunch 12-1:30</w:t>
            </w:r>
          </w:p>
        </w:tc>
        <w:tc>
          <w:tcPr>
            <w:tcW w:w="2978" w:type="dxa"/>
            <w:vAlign w:val="center"/>
          </w:tcPr>
          <w:p w:rsidR="001E51B3" w:rsidRPr="00093B86" w:rsidRDefault="001E51B3" w:rsidP="001E51B3">
            <w:pPr>
              <w:spacing w:after="120"/>
              <w:jc w:val="center"/>
            </w:pPr>
            <w:r w:rsidRPr="00093B86">
              <w:t xml:space="preserve">Survey 123 – Data Collection Using Mobile Devices 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F745BC">
            <w:pPr>
              <w:spacing w:after="120"/>
              <w:jc w:val="center"/>
            </w:pPr>
            <w:r w:rsidRPr="0035189A">
              <w:t>Taos</w:t>
            </w:r>
          </w:p>
        </w:tc>
      </w:tr>
      <w:tr w:rsidR="001E51B3" w:rsidRPr="006966B9" w:rsidTr="001E51B3">
        <w:tc>
          <w:tcPr>
            <w:tcW w:w="1282" w:type="dxa"/>
            <w:vAlign w:val="center"/>
          </w:tcPr>
          <w:p w:rsidR="001E51B3" w:rsidRPr="0080384A" w:rsidRDefault="001E51B3" w:rsidP="00F745BC">
            <w:pPr>
              <w:spacing w:after="120"/>
            </w:pPr>
            <w:r w:rsidRPr="0080384A">
              <w:t>8:</w:t>
            </w:r>
            <w:r>
              <w:t>3</w:t>
            </w:r>
            <w:r w:rsidRPr="00CF650B">
              <w:t xml:space="preserve">0 </w:t>
            </w:r>
            <w:r w:rsidRPr="0080384A">
              <w:t>a.m.</w:t>
            </w:r>
          </w:p>
        </w:tc>
        <w:tc>
          <w:tcPr>
            <w:tcW w:w="1347" w:type="dxa"/>
            <w:vAlign w:val="center"/>
          </w:tcPr>
          <w:p w:rsidR="001E51B3" w:rsidRPr="0080384A" w:rsidRDefault="001E51B3" w:rsidP="006B4D33">
            <w:pPr>
              <w:spacing w:after="120"/>
            </w:pPr>
            <w:r>
              <w:t>4:00</w:t>
            </w:r>
            <w:r w:rsidRPr="00CF650B">
              <w:t xml:space="preserve"> </w:t>
            </w:r>
            <w:r>
              <w:t>p</w:t>
            </w:r>
            <w:r w:rsidRPr="00CF650B">
              <w:t>.m.</w:t>
            </w:r>
          </w:p>
        </w:tc>
        <w:tc>
          <w:tcPr>
            <w:tcW w:w="1151" w:type="dxa"/>
            <w:vAlign w:val="center"/>
          </w:tcPr>
          <w:p w:rsidR="001E51B3" w:rsidRPr="006966B9" w:rsidRDefault="001E51B3" w:rsidP="00F745BC">
            <w:pPr>
              <w:spacing w:after="120"/>
              <w:jc w:val="center"/>
              <w:rPr>
                <w:highlight w:val="yellow"/>
              </w:rPr>
            </w:pPr>
            <w:r w:rsidRPr="001E51B3">
              <w:t>Lunch 12-1:30</w:t>
            </w:r>
          </w:p>
        </w:tc>
        <w:tc>
          <w:tcPr>
            <w:tcW w:w="2978" w:type="dxa"/>
            <w:vAlign w:val="center"/>
          </w:tcPr>
          <w:p w:rsidR="001E51B3" w:rsidRPr="006966B9" w:rsidRDefault="001E51B3" w:rsidP="00926176">
            <w:pPr>
              <w:spacing w:after="120"/>
              <w:jc w:val="center"/>
              <w:rPr>
                <w:highlight w:val="yellow"/>
              </w:rPr>
            </w:pPr>
            <w:r w:rsidRPr="008A02F9">
              <w:t>Venomous Reptile Handling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F745BC">
            <w:pPr>
              <w:spacing w:after="120"/>
              <w:jc w:val="center"/>
            </w:pPr>
            <w:r w:rsidRPr="0035189A">
              <w:t>Cancun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97486F" w:rsidRDefault="001E51B3" w:rsidP="00F745BC">
            <w:pPr>
              <w:spacing w:after="120"/>
            </w:pPr>
          </w:p>
        </w:tc>
        <w:tc>
          <w:tcPr>
            <w:tcW w:w="1347" w:type="dxa"/>
            <w:vAlign w:val="center"/>
          </w:tcPr>
          <w:p w:rsidR="001E51B3" w:rsidRPr="0097486F" w:rsidRDefault="001E51B3" w:rsidP="00F745BC">
            <w:pPr>
              <w:spacing w:after="120"/>
            </w:pPr>
          </w:p>
        </w:tc>
        <w:tc>
          <w:tcPr>
            <w:tcW w:w="4129" w:type="dxa"/>
            <w:gridSpan w:val="2"/>
            <w:vAlign w:val="center"/>
          </w:tcPr>
          <w:p w:rsidR="001E51B3" w:rsidRPr="008A02F9" w:rsidRDefault="001E51B3" w:rsidP="00F745BC">
            <w:pPr>
              <w:spacing w:after="120"/>
              <w:jc w:val="center"/>
            </w:pPr>
          </w:p>
        </w:tc>
        <w:tc>
          <w:tcPr>
            <w:tcW w:w="2872" w:type="dxa"/>
            <w:vAlign w:val="center"/>
          </w:tcPr>
          <w:p w:rsidR="001E51B3" w:rsidRPr="0035189A" w:rsidRDefault="001E51B3" w:rsidP="00F745BC">
            <w:pPr>
              <w:spacing w:after="120"/>
              <w:jc w:val="center"/>
            </w:pPr>
          </w:p>
        </w:tc>
      </w:tr>
      <w:tr w:rsidR="001E51B3" w:rsidRPr="006966B9" w:rsidTr="008A5560">
        <w:tc>
          <w:tcPr>
            <w:tcW w:w="9630" w:type="dxa"/>
            <w:gridSpan w:val="5"/>
            <w:vAlign w:val="center"/>
          </w:tcPr>
          <w:p w:rsidR="001E51B3" w:rsidRPr="0035189A" w:rsidRDefault="001E51B3" w:rsidP="00795B53">
            <w:pPr>
              <w:spacing w:after="120"/>
            </w:pPr>
            <w:r w:rsidRPr="0035189A">
              <w:rPr>
                <w:b/>
              </w:rPr>
              <w:t>MEETING  and EVENT SCHEDULE</w:t>
            </w:r>
          </w:p>
        </w:tc>
      </w:tr>
      <w:tr w:rsidR="001E51B3" w:rsidRPr="006966B9" w:rsidTr="008A5560">
        <w:tc>
          <w:tcPr>
            <w:tcW w:w="9630" w:type="dxa"/>
            <w:gridSpan w:val="5"/>
            <w:vAlign w:val="center"/>
          </w:tcPr>
          <w:p w:rsidR="001E51B3" w:rsidRPr="0035189A" w:rsidRDefault="001E51B3" w:rsidP="00EC638B">
            <w:pPr>
              <w:spacing w:after="120"/>
            </w:pPr>
            <w:r w:rsidRPr="0035189A">
              <w:rPr>
                <w:b/>
              </w:rPr>
              <w:t>Thursday February 1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12</w:t>
            </w:r>
            <w:r w:rsidRPr="0097486F">
              <w:t>:00 p.m.</w:t>
            </w:r>
          </w:p>
        </w:tc>
        <w:tc>
          <w:tcPr>
            <w:tcW w:w="1347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6</w:t>
            </w:r>
            <w:r w:rsidRPr="0097486F">
              <w:t>:00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  <w:r>
              <w:t>Registration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35189A">
            <w:pPr>
              <w:spacing w:after="120"/>
              <w:jc w:val="center"/>
            </w:pPr>
            <w:r w:rsidRPr="0035189A">
              <w:t>Corridor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56675D" w:rsidRDefault="001E51B3" w:rsidP="0035189A">
            <w:pPr>
              <w:spacing w:after="120"/>
              <w:jc w:val="center"/>
            </w:pPr>
            <w:r w:rsidRPr="0056675D">
              <w:t>3:00 p.m.</w:t>
            </w:r>
          </w:p>
        </w:tc>
        <w:tc>
          <w:tcPr>
            <w:tcW w:w="1347" w:type="dxa"/>
            <w:vAlign w:val="center"/>
          </w:tcPr>
          <w:p w:rsidR="001E51B3" w:rsidRPr="0056675D" w:rsidRDefault="001E51B3" w:rsidP="0035189A">
            <w:pPr>
              <w:spacing w:after="120"/>
              <w:jc w:val="center"/>
            </w:pPr>
            <w:r w:rsidRPr="0056675D">
              <w:t>6:30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  <w:r w:rsidRPr="0056675D">
              <w:t>Presentation Loading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35189A">
            <w:pPr>
              <w:spacing w:after="120"/>
              <w:jc w:val="center"/>
            </w:pPr>
            <w:r w:rsidRPr="0035189A">
              <w:t>Rio Grande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3</w:t>
            </w:r>
            <w:r w:rsidRPr="0097486F">
              <w:t>:00 p.m.</w:t>
            </w:r>
          </w:p>
        </w:tc>
        <w:tc>
          <w:tcPr>
            <w:tcW w:w="1347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6</w:t>
            </w:r>
            <w:r w:rsidRPr="0097486F">
              <w:t>:00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  <w:r w:rsidRPr="00400178">
              <w:t>Poster/Photo Set-up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35189A">
            <w:pPr>
              <w:spacing w:after="120"/>
              <w:jc w:val="center"/>
            </w:pPr>
            <w:proofErr w:type="spellStart"/>
            <w:r w:rsidRPr="0035189A">
              <w:t>Kokopelli</w:t>
            </w:r>
            <w:proofErr w:type="spellEnd"/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4:3</w:t>
            </w:r>
            <w:r w:rsidRPr="0097486F">
              <w:t>0 p.m.</w:t>
            </w:r>
          </w:p>
        </w:tc>
        <w:tc>
          <w:tcPr>
            <w:tcW w:w="1347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6</w:t>
            </w:r>
            <w:r w:rsidRPr="0097486F">
              <w:t>:00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  <w:r w:rsidRPr="00400178">
              <w:t>AZ TWS Business Meeting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35189A">
            <w:pPr>
              <w:spacing w:after="120"/>
              <w:jc w:val="center"/>
            </w:pPr>
            <w:r w:rsidRPr="0035189A">
              <w:t>Cancun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4:3</w:t>
            </w:r>
            <w:r w:rsidRPr="0097486F">
              <w:t>0 p.m.</w:t>
            </w:r>
          </w:p>
        </w:tc>
        <w:tc>
          <w:tcPr>
            <w:tcW w:w="1347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6</w:t>
            </w:r>
            <w:r w:rsidRPr="0097486F">
              <w:t>:00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  <w:r>
              <w:t>NM</w:t>
            </w:r>
            <w:r w:rsidRPr="00400178">
              <w:t xml:space="preserve"> TWS Business Meeting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35189A">
            <w:pPr>
              <w:spacing w:after="120"/>
              <w:jc w:val="center"/>
            </w:pPr>
            <w:r w:rsidRPr="0035189A">
              <w:t>Yucatan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4:3</w:t>
            </w:r>
            <w:r w:rsidRPr="0097486F">
              <w:t>0 p.m.</w:t>
            </w:r>
          </w:p>
        </w:tc>
        <w:tc>
          <w:tcPr>
            <w:tcW w:w="1347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6</w:t>
            </w:r>
            <w:r w:rsidRPr="0097486F">
              <w:t>:00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  <w:r w:rsidRPr="00400178">
              <w:t>AZ</w:t>
            </w:r>
            <w:r>
              <w:t>/NM</w:t>
            </w:r>
            <w:r w:rsidRPr="00400178">
              <w:t xml:space="preserve"> </w:t>
            </w:r>
            <w:r>
              <w:t>AFS</w:t>
            </w:r>
            <w:r w:rsidRPr="00400178">
              <w:t xml:space="preserve"> Business Meeting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35189A">
            <w:pPr>
              <w:spacing w:after="120"/>
              <w:jc w:val="center"/>
            </w:pPr>
            <w:r w:rsidRPr="0035189A">
              <w:t>Las Cruces/Santa Fe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Default="001E51B3" w:rsidP="0035189A">
            <w:pPr>
              <w:spacing w:after="120"/>
              <w:jc w:val="center"/>
            </w:pPr>
          </w:p>
        </w:tc>
        <w:tc>
          <w:tcPr>
            <w:tcW w:w="1347" w:type="dxa"/>
            <w:vAlign w:val="center"/>
          </w:tcPr>
          <w:p w:rsidR="001E51B3" w:rsidRDefault="001E51B3" w:rsidP="0035189A">
            <w:pPr>
              <w:spacing w:after="120"/>
              <w:jc w:val="center"/>
            </w:pPr>
          </w:p>
        </w:tc>
        <w:tc>
          <w:tcPr>
            <w:tcW w:w="4129" w:type="dxa"/>
            <w:gridSpan w:val="2"/>
            <w:vAlign w:val="center"/>
          </w:tcPr>
          <w:p w:rsidR="001E51B3" w:rsidRPr="001E51B3" w:rsidRDefault="001E51B3" w:rsidP="0035189A">
            <w:pPr>
              <w:spacing w:after="120"/>
              <w:jc w:val="center"/>
              <w:rPr>
                <w:rFonts w:ascii="Broadway" w:hAnsi="Broadway"/>
              </w:rPr>
            </w:pPr>
            <w:r w:rsidRPr="001E51B3">
              <w:rPr>
                <w:rFonts w:ascii="Broadway" w:hAnsi="Broadway"/>
              </w:rPr>
              <w:t>Evening Events</w:t>
            </w:r>
          </w:p>
        </w:tc>
        <w:tc>
          <w:tcPr>
            <w:tcW w:w="2872" w:type="dxa"/>
            <w:vAlign w:val="center"/>
          </w:tcPr>
          <w:p w:rsidR="001E51B3" w:rsidRPr="00E32DE9" w:rsidRDefault="001E51B3" w:rsidP="0035189A">
            <w:pPr>
              <w:spacing w:after="120"/>
              <w:jc w:val="center"/>
            </w:pPr>
          </w:p>
        </w:tc>
      </w:tr>
      <w:tr w:rsidR="001E51B3" w:rsidRPr="006966B9" w:rsidTr="00D43594">
        <w:tc>
          <w:tcPr>
            <w:tcW w:w="1282" w:type="dxa"/>
            <w:shd w:val="clear" w:color="auto" w:fill="auto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5</w:t>
            </w:r>
            <w:r w:rsidRPr="0097486F">
              <w:t>:00 p.m.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1E51B3" w:rsidRPr="00400178" w:rsidRDefault="001E51B3" w:rsidP="0035189A">
            <w:pPr>
              <w:spacing w:after="120"/>
              <w:jc w:val="center"/>
            </w:pPr>
            <w:r w:rsidRPr="009834D9">
              <w:t xml:space="preserve">Silent Auction </w:t>
            </w:r>
            <w:r>
              <w:t>Begins!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E51B3" w:rsidRPr="00E87468" w:rsidRDefault="00E87468" w:rsidP="0035189A">
            <w:pPr>
              <w:spacing w:after="120"/>
              <w:jc w:val="center"/>
            </w:pPr>
            <w:r w:rsidRPr="00E87468">
              <w:t>Gallery</w:t>
            </w:r>
          </w:p>
        </w:tc>
      </w:tr>
      <w:tr w:rsidR="001E51B3" w:rsidRPr="006966B9" w:rsidTr="00D43594">
        <w:tc>
          <w:tcPr>
            <w:tcW w:w="1282" w:type="dxa"/>
            <w:shd w:val="clear" w:color="auto" w:fill="auto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6</w:t>
            </w:r>
            <w:r w:rsidRPr="0097486F">
              <w:t>:00 p.m.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9</w:t>
            </w:r>
            <w:r w:rsidRPr="0097486F">
              <w:t>:00 p.m.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1E51B3" w:rsidRPr="009834D9" w:rsidRDefault="001E51B3" w:rsidP="0035189A">
            <w:pPr>
              <w:spacing w:after="120"/>
              <w:jc w:val="center"/>
            </w:pPr>
            <w:r w:rsidRPr="00EC4685">
              <w:t>Welcome Social and Appetizers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E51B3" w:rsidRDefault="00E87468" w:rsidP="0035189A">
            <w:pPr>
              <w:spacing w:after="120"/>
              <w:jc w:val="center"/>
            </w:pPr>
            <w:r>
              <w:t>Taos</w:t>
            </w:r>
            <w:r w:rsidR="0035189A">
              <w:t>/</w:t>
            </w:r>
            <w:r>
              <w:t xml:space="preserve"> Las Cruces/Santa Fe</w:t>
            </w:r>
          </w:p>
        </w:tc>
      </w:tr>
      <w:tr w:rsidR="001E51B3" w:rsidRPr="006966B9" w:rsidTr="00D43594">
        <w:tc>
          <w:tcPr>
            <w:tcW w:w="1282" w:type="dxa"/>
            <w:shd w:val="clear" w:color="auto" w:fill="auto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7</w:t>
            </w:r>
            <w:r w:rsidRPr="0097486F">
              <w:t>:00 p.m.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9</w:t>
            </w:r>
            <w:r w:rsidRPr="0097486F">
              <w:t>:00 p.m.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1E51B3" w:rsidRPr="009834D9" w:rsidRDefault="001E51B3" w:rsidP="0035189A">
            <w:pPr>
              <w:spacing w:after="120"/>
              <w:jc w:val="center"/>
            </w:pPr>
            <w:r>
              <w:t>Student Quiz Bowl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E51B3" w:rsidRDefault="00E87468" w:rsidP="0035189A">
            <w:pPr>
              <w:spacing w:after="120"/>
              <w:jc w:val="center"/>
            </w:pPr>
            <w:r>
              <w:t>Cancun</w:t>
            </w:r>
          </w:p>
        </w:tc>
      </w:tr>
      <w:tr w:rsidR="001E51B3" w:rsidRPr="006966B9" w:rsidTr="008A5560">
        <w:trPr>
          <w:trHeight w:val="475"/>
        </w:trPr>
        <w:tc>
          <w:tcPr>
            <w:tcW w:w="9630" w:type="dxa"/>
            <w:gridSpan w:val="5"/>
            <w:vAlign w:val="center"/>
          </w:tcPr>
          <w:p w:rsidR="001E51B3" w:rsidRPr="00063FDC" w:rsidRDefault="001E51B3" w:rsidP="0035189A">
            <w:pPr>
              <w:spacing w:after="120"/>
              <w:jc w:val="center"/>
              <w:rPr>
                <w:b/>
                <w:highlight w:val="yellow"/>
              </w:rPr>
            </w:pPr>
            <w:r w:rsidRPr="00063FDC">
              <w:rPr>
                <w:b/>
              </w:rPr>
              <w:lastRenderedPageBreak/>
              <w:t xml:space="preserve">Friday February </w:t>
            </w:r>
            <w:r>
              <w:rPr>
                <w:b/>
              </w:rPr>
              <w:t>2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705CC1" w:rsidRDefault="001E51B3" w:rsidP="0035189A">
            <w:pPr>
              <w:spacing w:after="120"/>
              <w:jc w:val="center"/>
            </w:pPr>
            <w:r w:rsidRPr="00705CC1">
              <w:t>7:00 a.m.</w:t>
            </w:r>
          </w:p>
        </w:tc>
        <w:tc>
          <w:tcPr>
            <w:tcW w:w="1347" w:type="dxa"/>
            <w:vAlign w:val="center"/>
          </w:tcPr>
          <w:p w:rsidR="001E51B3" w:rsidRPr="00705CC1" w:rsidRDefault="001E51B3" w:rsidP="0035189A">
            <w:pPr>
              <w:spacing w:after="120"/>
              <w:jc w:val="center"/>
            </w:pPr>
            <w:r w:rsidRPr="00705CC1">
              <w:t>2:00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705CC1" w:rsidRDefault="001E51B3" w:rsidP="0035189A">
            <w:pPr>
              <w:spacing w:after="120"/>
              <w:jc w:val="center"/>
            </w:pPr>
            <w:r w:rsidRPr="00705CC1">
              <w:t>Registration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35189A">
            <w:pPr>
              <w:spacing w:after="120"/>
              <w:jc w:val="center"/>
            </w:pPr>
            <w:r w:rsidRPr="0035189A">
              <w:t>Corridor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705CC1" w:rsidRDefault="001E51B3" w:rsidP="0035189A">
            <w:pPr>
              <w:spacing w:after="120"/>
              <w:jc w:val="center"/>
            </w:pPr>
            <w:r w:rsidRPr="00705CC1">
              <w:t>7:00 a.m.</w:t>
            </w:r>
          </w:p>
        </w:tc>
        <w:tc>
          <w:tcPr>
            <w:tcW w:w="1347" w:type="dxa"/>
            <w:vAlign w:val="center"/>
          </w:tcPr>
          <w:p w:rsidR="001E51B3" w:rsidRPr="00705CC1" w:rsidRDefault="00E87468" w:rsidP="0035189A">
            <w:pPr>
              <w:spacing w:after="120"/>
              <w:jc w:val="center"/>
            </w:pPr>
            <w:r>
              <w:t>5:30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705CC1" w:rsidRDefault="001E51B3" w:rsidP="0035189A">
            <w:pPr>
              <w:spacing w:after="120"/>
              <w:jc w:val="center"/>
            </w:pPr>
            <w:r w:rsidRPr="00705CC1">
              <w:t>Presentation loading</w:t>
            </w:r>
            <w:r w:rsidR="00E87468">
              <w:t>/Review</w:t>
            </w:r>
          </w:p>
        </w:tc>
        <w:tc>
          <w:tcPr>
            <w:tcW w:w="2872" w:type="dxa"/>
            <w:vAlign w:val="center"/>
          </w:tcPr>
          <w:p w:rsidR="001E51B3" w:rsidRPr="0035189A" w:rsidRDefault="00E87468" w:rsidP="0035189A">
            <w:pPr>
              <w:spacing w:after="120"/>
              <w:jc w:val="center"/>
            </w:pPr>
            <w:r w:rsidRPr="0035189A">
              <w:t>Rio Grande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FB22A6" w:rsidRDefault="001E51B3" w:rsidP="0035189A">
            <w:pPr>
              <w:spacing w:after="120"/>
              <w:jc w:val="center"/>
            </w:pPr>
          </w:p>
        </w:tc>
        <w:tc>
          <w:tcPr>
            <w:tcW w:w="1347" w:type="dxa"/>
            <w:vAlign w:val="center"/>
          </w:tcPr>
          <w:p w:rsidR="001E51B3" w:rsidRPr="00FB22A6" w:rsidRDefault="001E51B3" w:rsidP="0035189A">
            <w:pPr>
              <w:spacing w:after="120"/>
              <w:jc w:val="center"/>
            </w:pPr>
            <w:r w:rsidRPr="00FB22A6">
              <w:t>10:00 a.m.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  <w:r w:rsidRPr="00FB22A6">
              <w:t>Deadline to Submit for Photo Contest</w:t>
            </w:r>
          </w:p>
        </w:tc>
        <w:tc>
          <w:tcPr>
            <w:tcW w:w="2872" w:type="dxa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proofErr w:type="spellStart"/>
            <w:r w:rsidRPr="0035189A">
              <w:t>Kokopelli</w:t>
            </w:r>
            <w:proofErr w:type="spellEnd"/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>
              <w:t>8:3</w:t>
            </w:r>
            <w:r w:rsidRPr="00C07118">
              <w:t>0 a.m.</w:t>
            </w:r>
          </w:p>
        </w:tc>
        <w:tc>
          <w:tcPr>
            <w:tcW w:w="1347" w:type="dxa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 w:rsidRPr="00C07118">
              <w:t>11:30 a.m.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 w:rsidRPr="00C07118">
              <w:t>Plenary Session</w:t>
            </w:r>
          </w:p>
        </w:tc>
        <w:tc>
          <w:tcPr>
            <w:tcW w:w="2872" w:type="dxa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Cancun/Yucatan/Las Cruces/Santa Fe</w:t>
            </w:r>
          </w:p>
        </w:tc>
      </w:tr>
      <w:tr w:rsidR="001E51B3" w:rsidRPr="006966B9" w:rsidTr="001D425A">
        <w:tc>
          <w:tcPr>
            <w:tcW w:w="1282" w:type="dxa"/>
            <w:shd w:val="clear" w:color="auto" w:fill="F2F2F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>
              <w:t>9</w:t>
            </w:r>
            <w:r w:rsidRPr="00C07118">
              <w:t>:</w:t>
            </w:r>
            <w:r>
              <w:t>5</w:t>
            </w:r>
            <w:r w:rsidRPr="00C07118">
              <w:t>0 a.m.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>
              <w:t>10</w:t>
            </w:r>
            <w:r w:rsidRPr="00C07118">
              <w:t>:</w:t>
            </w:r>
            <w:r>
              <w:t>05</w:t>
            </w:r>
            <w:r w:rsidRPr="00C07118">
              <w:t xml:space="preserve"> a.m.</w:t>
            </w:r>
          </w:p>
        </w:tc>
        <w:tc>
          <w:tcPr>
            <w:tcW w:w="4129" w:type="dxa"/>
            <w:gridSpan w:val="2"/>
            <w:shd w:val="clear" w:color="auto" w:fill="F2F2F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>
              <w:t>Morning Coffee Break</w:t>
            </w:r>
          </w:p>
        </w:tc>
        <w:tc>
          <w:tcPr>
            <w:tcW w:w="2872" w:type="dxa"/>
            <w:shd w:val="clear" w:color="auto" w:fill="F2F2F2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Corridor</w:t>
            </w:r>
          </w:p>
        </w:tc>
      </w:tr>
      <w:tr w:rsidR="001E51B3" w:rsidRPr="006966B9" w:rsidTr="001D425A">
        <w:tc>
          <w:tcPr>
            <w:tcW w:w="1282" w:type="dxa"/>
            <w:shd w:val="clear" w:color="auto" w:fill="F2F2F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 w:rsidRPr="00C07118">
              <w:t>11:3</w:t>
            </w:r>
            <w:r>
              <w:t>0 a</w:t>
            </w:r>
            <w:r w:rsidRPr="00C07118">
              <w:t>.m.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 w:rsidRPr="00C07118">
              <w:t>1:00 p.m.</w:t>
            </w:r>
          </w:p>
        </w:tc>
        <w:tc>
          <w:tcPr>
            <w:tcW w:w="4129" w:type="dxa"/>
            <w:gridSpan w:val="2"/>
            <w:shd w:val="clear" w:color="auto" w:fill="F2F2F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 w:rsidRPr="00C07118">
              <w:t>Lunch</w:t>
            </w:r>
          </w:p>
        </w:tc>
        <w:tc>
          <w:tcPr>
            <w:tcW w:w="2872" w:type="dxa"/>
            <w:shd w:val="clear" w:color="auto" w:fill="F2F2F2"/>
            <w:vAlign w:val="center"/>
          </w:tcPr>
          <w:p w:rsidR="001E51B3" w:rsidRPr="0035189A" w:rsidRDefault="001E51B3" w:rsidP="0035189A">
            <w:pPr>
              <w:spacing w:after="120"/>
              <w:jc w:val="center"/>
            </w:pPr>
          </w:p>
        </w:tc>
      </w:tr>
      <w:tr w:rsidR="001E51B3" w:rsidRPr="006966B9" w:rsidTr="00D43594">
        <w:tc>
          <w:tcPr>
            <w:tcW w:w="1282" w:type="dxa"/>
            <w:shd w:val="clear" w:color="auto" w:fill="auto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 w:rsidRPr="00C07118">
              <w:t>11:3</w:t>
            </w:r>
            <w:r>
              <w:t>0 a</w:t>
            </w:r>
            <w:r w:rsidRPr="00C07118">
              <w:t>.m.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 w:rsidRPr="00C07118">
              <w:t>1:00 p.m.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>
              <w:t xml:space="preserve">Student Mentor </w:t>
            </w:r>
            <w:r w:rsidRPr="00C07118">
              <w:t>Lunch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Atrium</w:t>
            </w:r>
          </w:p>
        </w:tc>
      </w:tr>
      <w:tr w:rsidR="001E51B3" w:rsidRPr="006966B9" w:rsidTr="00D43594">
        <w:tc>
          <w:tcPr>
            <w:tcW w:w="1282" w:type="dxa"/>
            <w:shd w:val="clear" w:color="auto" w:fill="auto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12</w:t>
            </w:r>
            <w:r w:rsidRPr="0097486F">
              <w:t>:00 p.m.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5</w:t>
            </w:r>
            <w:r w:rsidRPr="0097486F">
              <w:t>:00 p.m.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1E51B3" w:rsidRDefault="001E51B3" w:rsidP="0035189A">
            <w:pPr>
              <w:spacing w:after="120"/>
              <w:jc w:val="center"/>
            </w:pPr>
            <w:r w:rsidRPr="00C07118">
              <w:t>Photo Contest Voting Open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proofErr w:type="spellStart"/>
            <w:r w:rsidRPr="0035189A">
              <w:t>Kokopelli</w:t>
            </w:r>
            <w:proofErr w:type="spellEnd"/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1</w:t>
            </w:r>
            <w:r w:rsidRPr="0097486F">
              <w:t>:00 p.m.</w:t>
            </w:r>
          </w:p>
        </w:tc>
        <w:tc>
          <w:tcPr>
            <w:tcW w:w="1347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3</w:t>
            </w:r>
            <w:r w:rsidRPr="0097486F">
              <w:t>:00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>
              <w:t xml:space="preserve">Concurrent </w:t>
            </w:r>
            <w:r w:rsidRPr="00FA6AD7">
              <w:t>Technical Session</w:t>
            </w:r>
            <w:r>
              <w:t>s</w:t>
            </w:r>
          </w:p>
        </w:tc>
        <w:tc>
          <w:tcPr>
            <w:tcW w:w="2872" w:type="dxa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Cancun/Yucatan/Tampico-Cozumel/Taos/Las Cruces</w:t>
            </w:r>
            <w:bookmarkStart w:id="0" w:name="_GoBack"/>
            <w:bookmarkEnd w:id="0"/>
          </w:p>
        </w:tc>
      </w:tr>
      <w:tr w:rsidR="001E51B3" w:rsidRPr="006966B9" w:rsidTr="008A5560">
        <w:tc>
          <w:tcPr>
            <w:tcW w:w="1282" w:type="dxa"/>
            <w:shd w:val="clear" w:color="auto" w:fill="F2F2F2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3</w:t>
            </w:r>
            <w:r w:rsidRPr="0097486F">
              <w:t>:00 p.m.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3</w:t>
            </w:r>
            <w:r w:rsidRPr="0097486F">
              <w:t>:</w:t>
            </w:r>
            <w:r>
              <w:t>2</w:t>
            </w:r>
            <w:r w:rsidRPr="0097486F">
              <w:t>0 p.m.</w:t>
            </w:r>
          </w:p>
        </w:tc>
        <w:tc>
          <w:tcPr>
            <w:tcW w:w="4129" w:type="dxa"/>
            <w:gridSpan w:val="2"/>
            <w:shd w:val="clear" w:color="auto" w:fill="F2F2F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>
              <w:t>Afternoon Snack</w:t>
            </w:r>
          </w:p>
        </w:tc>
        <w:tc>
          <w:tcPr>
            <w:tcW w:w="2872" w:type="dxa"/>
            <w:shd w:val="clear" w:color="auto" w:fill="F2F2F2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Corridor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3:2</w:t>
            </w:r>
            <w:r w:rsidRPr="0097486F">
              <w:t>0 p.m.</w:t>
            </w:r>
          </w:p>
        </w:tc>
        <w:tc>
          <w:tcPr>
            <w:tcW w:w="1347" w:type="dxa"/>
            <w:vAlign w:val="center"/>
          </w:tcPr>
          <w:p w:rsidR="001E51B3" w:rsidRPr="0097486F" w:rsidRDefault="001E51B3" w:rsidP="0035189A">
            <w:pPr>
              <w:spacing w:after="120"/>
              <w:jc w:val="center"/>
            </w:pPr>
            <w:r>
              <w:t>5</w:t>
            </w:r>
            <w:r w:rsidRPr="0097486F">
              <w:t>:</w:t>
            </w:r>
            <w:r>
              <w:t>4</w:t>
            </w:r>
            <w:r w:rsidRPr="0097486F">
              <w:t>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>
              <w:t xml:space="preserve">Concurrent </w:t>
            </w:r>
            <w:r w:rsidRPr="00FA6AD7">
              <w:t>Technical Session</w:t>
            </w:r>
            <w:r>
              <w:t>s</w:t>
            </w:r>
          </w:p>
        </w:tc>
        <w:tc>
          <w:tcPr>
            <w:tcW w:w="2872" w:type="dxa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Cancun/Yucatan/Tampico-Cozumel/Taos/Las Cruces</w:t>
            </w:r>
          </w:p>
        </w:tc>
      </w:tr>
      <w:tr w:rsidR="001E51B3" w:rsidRPr="006966B9" w:rsidTr="00D43594">
        <w:tc>
          <w:tcPr>
            <w:tcW w:w="1282" w:type="dxa"/>
            <w:shd w:val="clear" w:color="auto" w:fill="auto"/>
            <w:vAlign w:val="center"/>
          </w:tcPr>
          <w:p w:rsidR="001E51B3" w:rsidRPr="00953F5E" w:rsidRDefault="001E51B3" w:rsidP="0035189A">
            <w:pPr>
              <w:spacing w:after="120"/>
              <w:jc w:val="center"/>
            </w:pPr>
            <w:r w:rsidRPr="00953F5E">
              <w:t>4:30 p.m.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51B3" w:rsidRPr="00953F5E" w:rsidRDefault="001E51B3" w:rsidP="0035189A">
            <w:pPr>
              <w:spacing w:after="120"/>
              <w:jc w:val="center"/>
            </w:pPr>
            <w:r w:rsidRPr="00953F5E">
              <w:t>6:30 p.m.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  <w:r w:rsidRPr="00953F5E">
              <w:t>Poster Session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E51B3" w:rsidRPr="0035189A" w:rsidRDefault="00E87468" w:rsidP="0035189A">
            <w:pPr>
              <w:spacing w:after="120"/>
              <w:jc w:val="center"/>
            </w:pPr>
            <w:proofErr w:type="spellStart"/>
            <w:r w:rsidRPr="0035189A">
              <w:t>Kokopelli</w:t>
            </w:r>
            <w:proofErr w:type="spellEnd"/>
          </w:p>
        </w:tc>
      </w:tr>
      <w:tr w:rsidR="001E51B3" w:rsidRPr="006966B9" w:rsidTr="00D43594">
        <w:tc>
          <w:tcPr>
            <w:tcW w:w="1282" w:type="dxa"/>
            <w:shd w:val="clear" w:color="auto" w:fill="auto"/>
            <w:vAlign w:val="center"/>
          </w:tcPr>
          <w:p w:rsidR="001E51B3" w:rsidRPr="00953F5E" w:rsidRDefault="001E51B3" w:rsidP="0035189A">
            <w:pPr>
              <w:spacing w:after="120"/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E51B3" w:rsidRPr="00953F5E" w:rsidRDefault="001E51B3" w:rsidP="0035189A">
            <w:pPr>
              <w:spacing w:after="120"/>
              <w:jc w:val="center"/>
            </w:pPr>
            <w:r>
              <w:t>8:0</w:t>
            </w:r>
            <w:r w:rsidRPr="00953F5E">
              <w:t>0 p.m.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1E51B3" w:rsidRPr="00953F5E" w:rsidRDefault="001E51B3" w:rsidP="0035189A">
            <w:pPr>
              <w:spacing w:after="120"/>
              <w:jc w:val="center"/>
            </w:pPr>
            <w:r w:rsidRPr="00953F5E">
              <w:t>Silent Auction Close</w:t>
            </w:r>
            <w:r>
              <w:t>s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Gallery</w:t>
            </w:r>
          </w:p>
        </w:tc>
      </w:tr>
      <w:tr w:rsidR="001E51B3" w:rsidRPr="006966B9" w:rsidTr="00D43594">
        <w:tc>
          <w:tcPr>
            <w:tcW w:w="1282" w:type="dxa"/>
            <w:shd w:val="clear" w:color="auto" w:fill="auto"/>
            <w:vAlign w:val="center"/>
          </w:tcPr>
          <w:p w:rsidR="001E51B3" w:rsidRPr="006F6659" w:rsidRDefault="001E51B3" w:rsidP="0035189A">
            <w:pPr>
              <w:spacing w:after="120"/>
              <w:jc w:val="center"/>
            </w:pPr>
            <w:r w:rsidRPr="006F6659">
              <w:t>7:00 p.m.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51B3" w:rsidRPr="006F6659" w:rsidRDefault="001E51B3" w:rsidP="0035189A">
            <w:pPr>
              <w:spacing w:after="120"/>
              <w:jc w:val="center"/>
              <w:rPr>
                <w:i/>
              </w:rPr>
            </w:pPr>
            <w:r w:rsidRPr="006F6659">
              <w:t>9:30 p.m.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  <w:r w:rsidRPr="006F6659">
              <w:t>Banquet and Awards Ceremony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Cancun/Yucatan/Las Cruces/Taos/Santa Fe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6F6659" w:rsidRDefault="001E51B3" w:rsidP="0035189A">
            <w:pPr>
              <w:spacing w:after="120"/>
              <w:jc w:val="center"/>
            </w:pPr>
          </w:p>
        </w:tc>
        <w:tc>
          <w:tcPr>
            <w:tcW w:w="1347" w:type="dxa"/>
            <w:vAlign w:val="center"/>
          </w:tcPr>
          <w:p w:rsidR="001E51B3" w:rsidRPr="006F6659" w:rsidRDefault="001E51B3" w:rsidP="0035189A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4129" w:type="dxa"/>
            <w:gridSpan w:val="2"/>
            <w:vAlign w:val="center"/>
          </w:tcPr>
          <w:p w:rsidR="001E51B3" w:rsidRPr="006966B9" w:rsidRDefault="001E51B3" w:rsidP="0035189A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2872" w:type="dxa"/>
            <w:vAlign w:val="center"/>
          </w:tcPr>
          <w:p w:rsidR="001E51B3" w:rsidRPr="0035189A" w:rsidRDefault="001E51B3" w:rsidP="0035189A">
            <w:pPr>
              <w:spacing w:after="120"/>
              <w:jc w:val="center"/>
            </w:pPr>
          </w:p>
        </w:tc>
      </w:tr>
      <w:tr w:rsidR="001E51B3" w:rsidRPr="006966B9" w:rsidTr="008A5560">
        <w:trPr>
          <w:trHeight w:val="475"/>
        </w:trPr>
        <w:tc>
          <w:tcPr>
            <w:tcW w:w="9630" w:type="dxa"/>
            <w:gridSpan w:val="5"/>
            <w:vAlign w:val="center"/>
          </w:tcPr>
          <w:p w:rsidR="001E51B3" w:rsidRPr="0035189A" w:rsidRDefault="00E87468" w:rsidP="0035189A">
            <w:pPr>
              <w:spacing w:after="120"/>
              <w:jc w:val="center"/>
              <w:rPr>
                <w:b/>
              </w:rPr>
            </w:pPr>
            <w:r w:rsidRPr="0035189A">
              <w:rPr>
                <w:b/>
              </w:rPr>
              <w:t>Saturday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D369C8" w:rsidRDefault="001E51B3" w:rsidP="0035189A">
            <w:pPr>
              <w:spacing w:after="120"/>
              <w:jc w:val="center"/>
            </w:pPr>
            <w:r>
              <w:t>6</w:t>
            </w:r>
            <w:r w:rsidRPr="00D369C8">
              <w:t>:</w:t>
            </w:r>
            <w:r>
              <w:t>3</w:t>
            </w:r>
            <w:r w:rsidRPr="00D369C8">
              <w:t>0 a.m.</w:t>
            </w:r>
          </w:p>
        </w:tc>
        <w:tc>
          <w:tcPr>
            <w:tcW w:w="1347" w:type="dxa"/>
            <w:vAlign w:val="center"/>
          </w:tcPr>
          <w:p w:rsidR="001E51B3" w:rsidRPr="00D369C8" w:rsidRDefault="001E51B3" w:rsidP="0035189A">
            <w:pPr>
              <w:spacing w:after="120"/>
              <w:jc w:val="center"/>
            </w:pPr>
            <w:r>
              <w:t>7:30</w:t>
            </w:r>
            <w:r w:rsidRPr="00D369C8">
              <w:t xml:space="preserve"> a.m.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D369C8" w:rsidRDefault="001E51B3" w:rsidP="0035189A">
            <w:pPr>
              <w:spacing w:after="120"/>
              <w:jc w:val="center"/>
            </w:pPr>
            <w:r w:rsidRPr="00D369C8">
              <w:t>AFS</w:t>
            </w:r>
            <w:r>
              <w:t>/TWS</w:t>
            </w:r>
            <w:r w:rsidRPr="00D369C8">
              <w:t xml:space="preserve"> Officers Brea</w:t>
            </w:r>
            <w:r>
              <w:t>kfast</w:t>
            </w:r>
          </w:p>
        </w:tc>
        <w:tc>
          <w:tcPr>
            <w:tcW w:w="2872" w:type="dxa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Atrium</w:t>
            </w:r>
          </w:p>
        </w:tc>
      </w:tr>
      <w:tr w:rsidR="00E87468" w:rsidRPr="006966B9" w:rsidTr="008A5560">
        <w:tc>
          <w:tcPr>
            <w:tcW w:w="1282" w:type="dxa"/>
            <w:vAlign w:val="center"/>
          </w:tcPr>
          <w:p w:rsidR="00E87468" w:rsidRDefault="00E87468" w:rsidP="0035189A">
            <w:pPr>
              <w:spacing w:after="120"/>
              <w:jc w:val="center"/>
            </w:pPr>
            <w:r w:rsidRPr="00E87468">
              <w:t>7:00 a.m.</w:t>
            </w:r>
          </w:p>
        </w:tc>
        <w:tc>
          <w:tcPr>
            <w:tcW w:w="1347" w:type="dxa"/>
            <w:vAlign w:val="center"/>
          </w:tcPr>
          <w:p w:rsidR="00E87468" w:rsidRPr="006F6659" w:rsidRDefault="00E87468" w:rsidP="0035189A">
            <w:pPr>
              <w:spacing w:after="120"/>
              <w:jc w:val="center"/>
            </w:pPr>
            <w:r>
              <w:t>10:00 a.m.</w:t>
            </w:r>
          </w:p>
        </w:tc>
        <w:tc>
          <w:tcPr>
            <w:tcW w:w="4129" w:type="dxa"/>
            <w:gridSpan w:val="2"/>
            <w:vAlign w:val="center"/>
          </w:tcPr>
          <w:p w:rsidR="00E87468" w:rsidRDefault="00E87468" w:rsidP="0035189A">
            <w:pPr>
              <w:spacing w:after="120"/>
              <w:jc w:val="center"/>
            </w:pPr>
            <w:r w:rsidRPr="00705CC1">
              <w:t>Presentation loading</w:t>
            </w:r>
            <w:r>
              <w:t>/Review</w:t>
            </w:r>
          </w:p>
        </w:tc>
        <w:tc>
          <w:tcPr>
            <w:tcW w:w="2872" w:type="dxa"/>
            <w:vAlign w:val="center"/>
          </w:tcPr>
          <w:p w:rsidR="00E87468" w:rsidRPr="0035189A" w:rsidRDefault="005541C8" w:rsidP="0035189A">
            <w:pPr>
              <w:spacing w:after="120"/>
              <w:jc w:val="center"/>
            </w:pPr>
            <w:r w:rsidRPr="0035189A">
              <w:t>Rio Grande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6F6659" w:rsidRDefault="001E51B3" w:rsidP="0035189A">
            <w:pPr>
              <w:spacing w:after="120"/>
              <w:jc w:val="center"/>
            </w:pPr>
            <w:r>
              <w:t>7:00 a</w:t>
            </w:r>
            <w:r w:rsidRPr="006F6659">
              <w:t>.m.</w:t>
            </w:r>
          </w:p>
        </w:tc>
        <w:tc>
          <w:tcPr>
            <w:tcW w:w="1347" w:type="dxa"/>
            <w:vAlign w:val="center"/>
          </w:tcPr>
          <w:p w:rsidR="001E51B3" w:rsidRPr="006F6659" w:rsidRDefault="001E51B3" w:rsidP="0035189A">
            <w:pPr>
              <w:spacing w:after="120"/>
              <w:jc w:val="center"/>
              <w:rPr>
                <w:i/>
              </w:rPr>
            </w:pPr>
            <w:r w:rsidRPr="006F6659">
              <w:t>9:</w:t>
            </w:r>
            <w:r>
              <w:t>0</w:t>
            </w:r>
            <w:r w:rsidRPr="006F6659">
              <w:t xml:space="preserve">0 </w:t>
            </w:r>
            <w:r>
              <w:t>a</w:t>
            </w:r>
            <w:r w:rsidRPr="006F6659">
              <w:t>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D369C8" w:rsidRDefault="001E51B3" w:rsidP="0035189A">
            <w:pPr>
              <w:spacing w:after="120"/>
              <w:jc w:val="center"/>
            </w:pPr>
            <w:r>
              <w:t>Spawning Run 5K</w:t>
            </w:r>
          </w:p>
        </w:tc>
        <w:tc>
          <w:tcPr>
            <w:tcW w:w="2872" w:type="dxa"/>
            <w:vAlign w:val="center"/>
          </w:tcPr>
          <w:p w:rsidR="001E51B3" w:rsidRPr="0035189A" w:rsidRDefault="001E51B3" w:rsidP="0035189A">
            <w:pPr>
              <w:spacing w:after="120"/>
              <w:jc w:val="center"/>
            </w:pPr>
          </w:p>
        </w:tc>
      </w:tr>
      <w:tr w:rsidR="005541C8" w:rsidRPr="006966B9" w:rsidTr="009C2FF9">
        <w:tc>
          <w:tcPr>
            <w:tcW w:w="1282" w:type="dxa"/>
          </w:tcPr>
          <w:p w:rsidR="005541C8" w:rsidRPr="00B41F2C" w:rsidRDefault="005541C8" w:rsidP="0035189A">
            <w:pPr>
              <w:jc w:val="center"/>
            </w:pPr>
            <w:r w:rsidRPr="00B41F2C">
              <w:t>7:00 a.m.</w:t>
            </w:r>
          </w:p>
        </w:tc>
        <w:tc>
          <w:tcPr>
            <w:tcW w:w="1347" w:type="dxa"/>
          </w:tcPr>
          <w:p w:rsidR="005541C8" w:rsidRPr="00B41F2C" w:rsidRDefault="005541C8" w:rsidP="0035189A">
            <w:pPr>
              <w:jc w:val="center"/>
            </w:pPr>
            <w:r>
              <w:t>10:00 a</w:t>
            </w:r>
            <w:r w:rsidRPr="00B41F2C">
              <w:t>.m.</w:t>
            </w:r>
          </w:p>
        </w:tc>
        <w:tc>
          <w:tcPr>
            <w:tcW w:w="4129" w:type="dxa"/>
            <w:gridSpan w:val="2"/>
          </w:tcPr>
          <w:p w:rsidR="005541C8" w:rsidRPr="00B41F2C" w:rsidRDefault="005541C8" w:rsidP="0035189A">
            <w:pPr>
              <w:jc w:val="center"/>
            </w:pPr>
            <w:r w:rsidRPr="00B41F2C">
              <w:t>Presentation loading/Review</w:t>
            </w:r>
          </w:p>
        </w:tc>
        <w:tc>
          <w:tcPr>
            <w:tcW w:w="2872" w:type="dxa"/>
          </w:tcPr>
          <w:p w:rsidR="005541C8" w:rsidRPr="0035189A" w:rsidRDefault="005541C8" w:rsidP="0035189A">
            <w:pPr>
              <w:jc w:val="center"/>
            </w:pPr>
            <w:r w:rsidRPr="0035189A">
              <w:t>Rio Grande</w:t>
            </w:r>
          </w:p>
        </w:tc>
      </w:tr>
      <w:tr w:rsidR="005541C8" w:rsidRPr="006966B9" w:rsidTr="009C2FF9">
        <w:tc>
          <w:tcPr>
            <w:tcW w:w="1282" w:type="dxa"/>
          </w:tcPr>
          <w:p w:rsidR="005541C8" w:rsidRPr="003C1942" w:rsidRDefault="005541C8" w:rsidP="0035189A">
            <w:pPr>
              <w:jc w:val="center"/>
            </w:pPr>
            <w:r>
              <w:t>8</w:t>
            </w:r>
            <w:r w:rsidRPr="003C1942">
              <w:t xml:space="preserve">:00 </w:t>
            </w:r>
            <w:r>
              <w:t>a</w:t>
            </w:r>
            <w:r w:rsidRPr="003C1942">
              <w:t>.m.</w:t>
            </w:r>
          </w:p>
        </w:tc>
        <w:tc>
          <w:tcPr>
            <w:tcW w:w="1347" w:type="dxa"/>
          </w:tcPr>
          <w:p w:rsidR="005541C8" w:rsidRPr="003C1942" w:rsidRDefault="005541C8" w:rsidP="0035189A">
            <w:pPr>
              <w:jc w:val="center"/>
            </w:pPr>
            <w:r>
              <w:t>11:00</w:t>
            </w:r>
            <w:r w:rsidRPr="003C1942">
              <w:t xml:space="preserve"> </w:t>
            </w:r>
            <w:r>
              <w:t>a</w:t>
            </w:r>
            <w:r w:rsidRPr="003C1942">
              <w:t>.m.</w:t>
            </w:r>
          </w:p>
        </w:tc>
        <w:tc>
          <w:tcPr>
            <w:tcW w:w="4129" w:type="dxa"/>
            <w:gridSpan w:val="2"/>
          </w:tcPr>
          <w:p w:rsidR="005541C8" w:rsidRPr="003C1942" w:rsidRDefault="005541C8" w:rsidP="0035189A">
            <w:pPr>
              <w:jc w:val="center"/>
            </w:pPr>
            <w:r w:rsidRPr="003C1942">
              <w:t>Poster/Photo Take Down</w:t>
            </w:r>
          </w:p>
        </w:tc>
        <w:tc>
          <w:tcPr>
            <w:tcW w:w="2872" w:type="dxa"/>
          </w:tcPr>
          <w:p w:rsidR="005541C8" w:rsidRPr="0035189A" w:rsidRDefault="005541C8" w:rsidP="0035189A">
            <w:pPr>
              <w:jc w:val="center"/>
            </w:pPr>
            <w:proofErr w:type="spellStart"/>
            <w:r w:rsidRPr="0035189A">
              <w:t>Kokopelli</w:t>
            </w:r>
            <w:proofErr w:type="spellEnd"/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DE5179" w:rsidRDefault="001E51B3" w:rsidP="0035189A">
            <w:pPr>
              <w:spacing w:after="120"/>
              <w:jc w:val="center"/>
            </w:pPr>
            <w:r w:rsidRPr="00DE5179">
              <w:t>8:</w:t>
            </w:r>
            <w:r>
              <w:t>0</w:t>
            </w:r>
            <w:r w:rsidRPr="00DE5179">
              <w:t>0 a.m.</w:t>
            </w:r>
          </w:p>
        </w:tc>
        <w:tc>
          <w:tcPr>
            <w:tcW w:w="1347" w:type="dxa"/>
            <w:vAlign w:val="center"/>
          </w:tcPr>
          <w:p w:rsidR="001E51B3" w:rsidRPr="00DE5179" w:rsidRDefault="001E51B3" w:rsidP="0035189A">
            <w:pPr>
              <w:spacing w:after="120"/>
              <w:jc w:val="center"/>
            </w:pPr>
            <w:r w:rsidRPr="00DE5179">
              <w:t>1</w:t>
            </w:r>
            <w:r>
              <w:t>0</w:t>
            </w:r>
            <w:r w:rsidRPr="00DE5179">
              <w:t>:</w:t>
            </w:r>
            <w:r>
              <w:t>00 a</w:t>
            </w:r>
            <w:r w:rsidRPr="00DE5179">
              <w:t>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C07118" w:rsidRDefault="001E51B3" w:rsidP="0035189A">
            <w:pPr>
              <w:spacing w:after="120"/>
              <w:jc w:val="center"/>
            </w:pPr>
            <w:r>
              <w:t xml:space="preserve">Concurrent </w:t>
            </w:r>
            <w:r w:rsidRPr="00FA6AD7">
              <w:t>Technical Session</w:t>
            </w:r>
            <w:r>
              <w:t>s</w:t>
            </w:r>
          </w:p>
        </w:tc>
        <w:tc>
          <w:tcPr>
            <w:tcW w:w="2872" w:type="dxa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Cancun/Yucatan/Tampico-Cozumel/Taos/Las Cruces</w:t>
            </w:r>
          </w:p>
        </w:tc>
      </w:tr>
      <w:tr w:rsidR="001E51B3" w:rsidRPr="006966B9" w:rsidTr="008A5560">
        <w:tc>
          <w:tcPr>
            <w:tcW w:w="1282" w:type="dxa"/>
            <w:shd w:val="clear" w:color="auto" w:fill="F2F2F2"/>
            <w:vAlign w:val="center"/>
          </w:tcPr>
          <w:p w:rsidR="001E51B3" w:rsidRPr="00DE5179" w:rsidRDefault="001E51B3" w:rsidP="0035189A">
            <w:pPr>
              <w:spacing w:after="120"/>
              <w:jc w:val="center"/>
            </w:pPr>
            <w:r>
              <w:t>10:0</w:t>
            </w:r>
            <w:r w:rsidRPr="00DE5179">
              <w:t>0 a.m.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1E51B3" w:rsidRPr="00DE5179" w:rsidRDefault="001E51B3" w:rsidP="0035189A">
            <w:pPr>
              <w:spacing w:after="120"/>
              <w:jc w:val="center"/>
            </w:pPr>
            <w:r w:rsidRPr="00DE5179">
              <w:t>10:</w:t>
            </w:r>
            <w:r>
              <w:t>2</w:t>
            </w:r>
            <w:r w:rsidRPr="00DE5179">
              <w:t>0 a.m.</w:t>
            </w:r>
          </w:p>
        </w:tc>
        <w:tc>
          <w:tcPr>
            <w:tcW w:w="4129" w:type="dxa"/>
            <w:gridSpan w:val="2"/>
            <w:shd w:val="clear" w:color="auto" w:fill="F2F2F2"/>
            <w:vAlign w:val="center"/>
          </w:tcPr>
          <w:p w:rsidR="001E51B3" w:rsidRPr="00DE5179" w:rsidRDefault="001E51B3" w:rsidP="0035189A">
            <w:pPr>
              <w:spacing w:after="120"/>
              <w:jc w:val="center"/>
            </w:pPr>
            <w:r>
              <w:t>Morning Coffee Break</w:t>
            </w:r>
          </w:p>
        </w:tc>
        <w:tc>
          <w:tcPr>
            <w:tcW w:w="2872" w:type="dxa"/>
            <w:shd w:val="clear" w:color="auto" w:fill="F2F2F2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Corridor</w:t>
            </w:r>
          </w:p>
        </w:tc>
      </w:tr>
      <w:tr w:rsidR="001E51B3" w:rsidRPr="006966B9" w:rsidTr="008A5560">
        <w:tc>
          <w:tcPr>
            <w:tcW w:w="1282" w:type="dxa"/>
            <w:vAlign w:val="center"/>
          </w:tcPr>
          <w:p w:rsidR="001E51B3" w:rsidRPr="00DE5179" w:rsidRDefault="001E51B3" w:rsidP="0035189A">
            <w:pPr>
              <w:spacing w:after="120"/>
              <w:jc w:val="center"/>
            </w:pPr>
            <w:r>
              <w:t>10:2</w:t>
            </w:r>
            <w:r w:rsidRPr="00DE5179">
              <w:t>0 a.m.</w:t>
            </w:r>
          </w:p>
        </w:tc>
        <w:tc>
          <w:tcPr>
            <w:tcW w:w="1347" w:type="dxa"/>
            <w:vAlign w:val="center"/>
          </w:tcPr>
          <w:p w:rsidR="001E51B3" w:rsidRPr="00DE5179" w:rsidRDefault="001E51B3" w:rsidP="0035189A">
            <w:pPr>
              <w:spacing w:after="120"/>
              <w:jc w:val="center"/>
            </w:pPr>
            <w:r>
              <w:t>12:2</w:t>
            </w:r>
            <w:r w:rsidRPr="00DE5179">
              <w:t>0 p.m.</w:t>
            </w:r>
          </w:p>
        </w:tc>
        <w:tc>
          <w:tcPr>
            <w:tcW w:w="4129" w:type="dxa"/>
            <w:gridSpan w:val="2"/>
            <w:vAlign w:val="center"/>
          </w:tcPr>
          <w:p w:rsidR="001E51B3" w:rsidRPr="00DE5179" w:rsidRDefault="001E51B3" w:rsidP="0035189A">
            <w:pPr>
              <w:spacing w:after="120"/>
              <w:jc w:val="center"/>
            </w:pPr>
            <w:r w:rsidRPr="00DE5179">
              <w:t>Concurrent Technical Sessions</w:t>
            </w:r>
          </w:p>
        </w:tc>
        <w:tc>
          <w:tcPr>
            <w:tcW w:w="2872" w:type="dxa"/>
            <w:vAlign w:val="center"/>
          </w:tcPr>
          <w:p w:rsidR="001E51B3" w:rsidRPr="0035189A" w:rsidRDefault="005541C8" w:rsidP="0035189A">
            <w:pPr>
              <w:spacing w:after="120"/>
              <w:jc w:val="center"/>
            </w:pPr>
            <w:r w:rsidRPr="0035189A">
              <w:t>Cancun/Yucatan/Tampico-Cozumel/Taos/Las Cruces</w:t>
            </w:r>
          </w:p>
        </w:tc>
      </w:tr>
    </w:tbl>
    <w:p w:rsidR="00CB29A2" w:rsidRPr="00B10BAF" w:rsidRDefault="00CB29A2" w:rsidP="0035189A">
      <w:pPr>
        <w:tabs>
          <w:tab w:val="left" w:pos="3960"/>
        </w:tabs>
        <w:jc w:val="center"/>
        <w:rPr>
          <w:sz w:val="22"/>
          <w:szCs w:val="22"/>
        </w:rPr>
      </w:pPr>
    </w:p>
    <w:sectPr w:rsidR="00CB29A2" w:rsidRPr="00B10BAF" w:rsidSect="00261C39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00" w:rsidRDefault="00F45100">
      <w:r>
        <w:separator/>
      </w:r>
    </w:p>
  </w:endnote>
  <w:endnote w:type="continuationSeparator" w:id="0">
    <w:p w:rsidR="00F45100" w:rsidRDefault="00F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E" w:rsidRDefault="00FD50BE" w:rsidP="00375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0BE" w:rsidRDefault="00FD5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E" w:rsidRPr="002D7898" w:rsidRDefault="00FD50BE" w:rsidP="003759B5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2D7898">
      <w:rPr>
        <w:rStyle w:val="PageNumber"/>
        <w:sz w:val="22"/>
        <w:szCs w:val="22"/>
      </w:rPr>
      <w:fldChar w:fldCharType="begin"/>
    </w:r>
    <w:r w:rsidRPr="002D7898">
      <w:rPr>
        <w:rStyle w:val="PageNumber"/>
        <w:sz w:val="22"/>
        <w:szCs w:val="22"/>
      </w:rPr>
      <w:instrText xml:space="preserve">PAGE  </w:instrText>
    </w:r>
    <w:r w:rsidRPr="002D7898">
      <w:rPr>
        <w:rStyle w:val="PageNumber"/>
        <w:sz w:val="22"/>
        <w:szCs w:val="22"/>
      </w:rPr>
      <w:fldChar w:fldCharType="separate"/>
    </w:r>
    <w:r w:rsidR="0035189A">
      <w:rPr>
        <w:rStyle w:val="PageNumber"/>
        <w:noProof/>
        <w:sz w:val="22"/>
        <w:szCs w:val="22"/>
      </w:rPr>
      <w:t>4</w:t>
    </w:r>
    <w:r w:rsidRPr="002D7898">
      <w:rPr>
        <w:rStyle w:val="PageNumber"/>
        <w:sz w:val="22"/>
        <w:szCs w:val="22"/>
      </w:rPr>
      <w:fldChar w:fldCharType="end"/>
    </w:r>
  </w:p>
  <w:p w:rsidR="00FD50BE" w:rsidRDefault="00FD5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E" w:rsidRDefault="00FD50BE" w:rsidP="00261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89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00" w:rsidRDefault="00F45100">
      <w:r>
        <w:separator/>
      </w:r>
    </w:p>
  </w:footnote>
  <w:footnote w:type="continuationSeparator" w:id="0">
    <w:p w:rsidR="00F45100" w:rsidRDefault="00F4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AC8"/>
    <w:rsid w:val="00001427"/>
    <w:rsid w:val="000219E2"/>
    <w:rsid w:val="00053D6B"/>
    <w:rsid w:val="000577E2"/>
    <w:rsid w:val="00062D28"/>
    <w:rsid w:val="00063FDC"/>
    <w:rsid w:val="000676EF"/>
    <w:rsid w:val="00076B65"/>
    <w:rsid w:val="0008232A"/>
    <w:rsid w:val="00090903"/>
    <w:rsid w:val="00093B86"/>
    <w:rsid w:val="000A1B9A"/>
    <w:rsid w:val="000A229C"/>
    <w:rsid w:val="000C0741"/>
    <w:rsid w:val="000C1938"/>
    <w:rsid w:val="000E3F8C"/>
    <w:rsid w:val="000F2356"/>
    <w:rsid w:val="001119B4"/>
    <w:rsid w:val="00114A48"/>
    <w:rsid w:val="00127D53"/>
    <w:rsid w:val="00130E9C"/>
    <w:rsid w:val="00131174"/>
    <w:rsid w:val="00133562"/>
    <w:rsid w:val="00140E7F"/>
    <w:rsid w:val="00163D2C"/>
    <w:rsid w:val="0016564D"/>
    <w:rsid w:val="00170C02"/>
    <w:rsid w:val="00192E5A"/>
    <w:rsid w:val="001A7086"/>
    <w:rsid w:val="001B147D"/>
    <w:rsid w:val="001B47EE"/>
    <w:rsid w:val="001B59BA"/>
    <w:rsid w:val="001D425A"/>
    <w:rsid w:val="001D5D7C"/>
    <w:rsid w:val="001D6901"/>
    <w:rsid w:val="001E49FE"/>
    <w:rsid w:val="001E51B3"/>
    <w:rsid w:val="001E67AE"/>
    <w:rsid w:val="001E701D"/>
    <w:rsid w:val="001F56C2"/>
    <w:rsid w:val="002057AD"/>
    <w:rsid w:val="00213B84"/>
    <w:rsid w:val="002228CF"/>
    <w:rsid w:val="00232961"/>
    <w:rsid w:val="002351FD"/>
    <w:rsid w:val="002412F7"/>
    <w:rsid w:val="00241F80"/>
    <w:rsid w:val="00243196"/>
    <w:rsid w:val="0024419F"/>
    <w:rsid w:val="00250A20"/>
    <w:rsid w:val="002519AD"/>
    <w:rsid w:val="0025208E"/>
    <w:rsid w:val="00252C3C"/>
    <w:rsid w:val="00255E37"/>
    <w:rsid w:val="002573E8"/>
    <w:rsid w:val="00260C53"/>
    <w:rsid w:val="0026155A"/>
    <w:rsid w:val="00261C39"/>
    <w:rsid w:val="0027591F"/>
    <w:rsid w:val="00281380"/>
    <w:rsid w:val="002B1E20"/>
    <w:rsid w:val="002B3641"/>
    <w:rsid w:val="002C7275"/>
    <w:rsid w:val="002D5112"/>
    <w:rsid w:val="002D7898"/>
    <w:rsid w:val="002F5902"/>
    <w:rsid w:val="003134D4"/>
    <w:rsid w:val="003136EB"/>
    <w:rsid w:val="00320CE5"/>
    <w:rsid w:val="00323DDA"/>
    <w:rsid w:val="0032797E"/>
    <w:rsid w:val="003308EE"/>
    <w:rsid w:val="0033333A"/>
    <w:rsid w:val="00334306"/>
    <w:rsid w:val="003371B5"/>
    <w:rsid w:val="0035189A"/>
    <w:rsid w:val="00351A2A"/>
    <w:rsid w:val="003532D5"/>
    <w:rsid w:val="003759B5"/>
    <w:rsid w:val="0038619F"/>
    <w:rsid w:val="0038781C"/>
    <w:rsid w:val="003A0847"/>
    <w:rsid w:val="003B0771"/>
    <w:rsid w:val="003C23C9"/>
    <w:rsid w:val="003D6722"/>
    <w:rsid w:val="003D7FC8"/>
    <w:rsid w:val="003E0082"/>
    <w:rsid w:val="003F66C6"/>
    <w:rsid w:val="00400178"/>
    <w:rsid w:val="00413F74"/>
    <w:rsid w:val="004160BB"/>
    <w:rsid w:val="0041731C"/>
    <w:rsid w:val="00417405"/>
    <w:rsid w:val="00423A62"/>
    <w:rsid w:val="004256EB"/>
    <w:rsid w:val="00432B89"/>
    <w:rsid w:val="00441BE1"/>
    <w:rsid w:val="004423BE"/>
    <w:rsid w:val="00462D06"/>
    <w:rsid w:val="00485195"/>
    <w:rsid w:val="004957FB"/>
    <w:rsid w:val="00495D79"/>
    <w:rsid w:val="0049786D"/>
    <w:rsid w:val="004A35F3"/>
    <w:rsid w:val="004A5BF6"/>
    <w:rsid w:val="004B4C54"/>
    <w:rsid w:val="004C3502"/>
    <w:rsid w:val="004D1EE2"/>
    <w:rsid w:val="004D6D44"/>
    <w:rsid w:val="004E6F2E"/>
    <w:rsid w:val="005017ED"/>
    <w:rsid w:val="00502B4A"/>
    <w:rsid w:val="00502EEF"/>
    <w:rsid w:val="00523D37"/>
    <w:rsid w:val="00547177"/>
    <w:rsid w:val="005541C8"/>
    <w:rsid w:val="0056063F"/>
    <w:rsid w:val="00563045"/>
    <w:rsid w:val="00565707"/>
    <w:rsid w:val="0056675D"/>
    <w:rsid w:val="00575F30"/>
    <w:rsid w:val="00583E70"/>
    <w:rsid w:val="0059579C"/>
    <w:rsid w:val="005977A7"/>
    <w:rsid w:val="005A0D19"/>
    <w:rsid w:val="005A589D"/>
    <w:rsid w:val="005C5382"/>
    <w:rsid w:val="005D40F0"/>
    <w:rsid w:val="005E16F6"/>
    <w:rsid w:val="005F6F63"/>
    <w:rsid w:val="00607A0F"/>
    <w:rsid w:val="0061340C"/>
    <w:rsid w:val="006174D6"/>
    <w:rsid w:val="006217F7"/>
    <w:rsid w:val="006259A5"/>
    <w:rsid w:val="0062707F"/>
    <w:rsid w:val="00633507"/>
    <w:rsid w:val="00640CBB"/>
    <w:rsid w:val="006505F9"/>
    <w:rsid w:val="0065778B"/>
    <w:rsid w:val="006825AB"/>
    <w:rsid w:val="006834B2"/>
    <w:rsid w:val="00692EF3"/>
    <w:rsid w:val="00694E3B"/>
    <w:rsid w:val="006966B9"/>
    <w:rsid w:val="006A440F"/>
    <w:rsid w:val="006B0BB9"/>
    <w:rsid w:val="006B39A9"/>
    <w:rsid w:val="006B4D33"/>
    <w:rsid w:val="006C5331"/>
    <w:rsid w:val="006F375A"/>
    <w:rsid w:val="006F62F4"/>
    <w:rsid w:val="006F6659"/>
    <w:rsid w:val="007041C3"/>
    <w:rsid w:val="00705CC1"/>
    <w:rsid w:val="00720BB9"/>
    <w:rsid w:val="00730E61"/>
    <w:rsid w:val="00740005"/>
    <w:rsid w:val="00744B94"/>
    <w:rsid w:val="00745F66"/>
    <w:rsid w:val="00754D80"/>
    <w:rsid w:val="0076086C"/>
    <w:rsid w:val="00770845"/>
    <w:rsid w:val="00773DF4"/>
    <w:rsid w:val="007937DF"/>
    <w:rsid w:val="00795B53"/>
    <w:rsid w:val="007A4D1C"/>
    <w:rsid w:val="007E16ED"/>
    <w:rsid w:val="007E1C49"/>
    <w:rsid w:val="007F4787"/>
    <w:rsid w:val="007F796A"/>
    <w:rsid w:val="008013F5"/>
    <w:rsid w:val="0080384A"/>
    <w:rsid w:val="00825C91"/>
    <w:rsid w:val="008261AE"/>
    <w:rsid w:val="00836163"/>
    <w:rsid w:val="00840A43"/>
    <w:rsid w:val="00841534"/>
    <w:rsid w:val="00843032"/>
    <w:rsid w:val="00845C56"/>
    <w:rsid w:val="00852BEF"/>
    <w:rsid w:val="008559EF"/>
    <w:rsid w:val="008713DC"/>
    <w:rsid w:val="00877C44"/>
    <w:rsid w:val="00890227"/>
    <w:rsid w:val="00892855"/>
    <w:rsid w:val="00892BCF"/>
    <w:rsid w:val="008A02F9"/>
    <w:rsid w:val="008A21DF"/>
    <w:rsid w:val="008A5560"/>
    <w:rsid w:val="008B03B4"/>
    <w:rsid w:val="008B4DF9"/>
    <w:rsid w:val="008D161A"/>
    <w:rsid w:val="008D2562"/>
    <w:rsid w:val="008E0476"/>
    <w:rsid w:val="008E52F0"/>
    <w:rsid w:val="00901666"/>
    <w:rsid w:val="0090420F"/>
    <w:rsid w:val="0091423A"/>
    <w:rsid w:val="00915E5B"/>
    <w:rsid w:val="00931122"/>
    <w:rsid w:val="0093751B"/>
    <w:rsid w:val="0094008A"/>
    <w:rsid w:val="00941FDF"/>
    <w:rsid w:val="00951C3A"/>
    <w:rsid w:val="00953F5E"/>
    <w:rsid w:val="009626DF"/>
    <w:rsid w:val="009650D6"/>
    <w:rsid w:val="009653BA"/>
    <w:rsid w:val="0097486F"/>
    <w:rsid w:val="009760EC"/>
    <w:rsid w:val="009834CB"/>
    <w:rsid w:val="009834D9"/>
    <w:rsid w:val="00990F51"/>
    <w:rsid w:val="009A1DDB"/>
    <w:rsid w:val="009A215F"/>
    <w:rsid w:val="009A79C1"/>
    <w:rsid w:val="009A7F26"/>
    <w:rsid w:val="009D4713"/>
    <w:rsid w:val="009E2368"/>
    <w:rsid w:val="009E2AFA"/>
    <w:rsid w:val="009E3207"/>
    <w:rsid w:val="009E3F34"/>
    <w:rsid w:val="009E514E"/>
    <w:rsid w:val="009F049E"/>
    <w:rsid w:val="00A027E3"/>
    <w:rsid w:val="00A046B8"/>
    <w:rsid w:val="00A10F38"/>
    <w:rsid w:val="00A16CDF"/>
    <w:rsid w:val="00A2054C"/>
    <w:rsid w:val="00A21E02"/>
    <w:rsid w:val="00A23A04"/>
    <w:rsid w:val="00A4238B"/>
    <w:rsid w:val="00A47BAE"/>
    <w:rsid w:val="00A653AB"/>
    <w:rsid w:val="00A803FD"/>
    <w:rsid w:val="00A8696F"/>
    <w:rsid w:val="00A91060"/>
    <w:rsid w:val="00A93A5D"/>
    <w:rsid w:val="00AA17FF"/>
    <w:rsid w:val="00AA5B61"/>
    <w:rsid w:val="00AA5CB8"/>
    <w:rsid w:val="00AB09DC"/>
    <w:rsid w:val="00AC3670"/>
    <w:rsid w:val="00AC412B"/>
    <w:rsid w:val="00AC7B43"/>
    <w:rsid w:val="00AE6D10"/>
    <w:rsid w:val="00AF3366"/>
    <w:rsid w:val="00B05010"/>
    <w:rsid w:val="00B06F55"/>
    <w:rsid w:val="00B10BAF"/>
    <w:rsid w:val="00B121E4"/>
    <w:rsid w:val="00B23593"/>
    <w:rsid w:val="00B27CA9"/>
    <w:rsid w:val="00B32695"/>
    <w:rsid w:val="00B454B5"/>
    <w:rsid w:val="00B50676"/>
    <w:rsid w:val="00B5350C"/>
    <w:rsid w:val="00B641F8"/>
    <w:rsid w:val="00B72FC5"/>
    <w:rsid w:val="00B8586D"/>
    <w:rsid w:val="00B928F6"/>
    <w:rsid w:val="00BC07AC"/>
    <w:rsid w:val="00BC127F"/>
    <w:rsid w:val="00BF4E9B"/>
    <w:rsid w:val="00C07118"/>
    <w:rsid w:val="00C0790A"/>
    <w:rsid w:val="00C160AB"/>
    <w:rsid w:val="00C36150"/>
    <w:rsid w:val="00C37258"/>
    <w:rsid w:val="00C413E7"/>
    <w:rsid w:val="00C47583"/>
    <w:rsid w:val="00C52691"/>
    <w:rsid w:val="00C619D4"/>
    <w:rsid w:val="00C625D2"/>
    <w:rsid w:val="00C6361B"/>
    <w:rsid w:val="00C86B44"/>
    <w:rsid w:val="00CA1C50"/>
    <w:rsid w:val="00CB25E8"/>
    <w:rsid w:val="00CB29A2"/>
    <w:rsid w:val="00CB3212"/>
    <w:rsid w:val="00CC5E48"/>
    <w:rsid w:val="00CE3637"/>
    <w:rsid w:val="00CE779A"/>
    <w:rsid w:val="00CF650B"/>
    <w:rsid w:val="00D04C26"/>
    <w:rsid w:val="00D20E10"/>
    <w:rsid w:val="00D369C8"/>
    <w:rsid w:val="00D42961"/>
    <w:rsid w:val="00D43594"/>
    <w:rsid w:val="00D51B10"/>
    <w:rsid w:val="00D64A5F"/>
    <w:rsid w:val="00D679F1"/>
    <w:rsid w:val="00D739D7"/>
    <w:rsid w:val="00D90DEE"/>
    <w:rsid w:val="00D91723"/>
    <w:rsid w:val="00DA7AC9"/>
    <w:rsid w:val="00DB17BA"/>
    <w:rsid w:val="00DD1E47"/>
    <w:rsid w:val="00DE5179"/>
    <w:rsid w:val="00DF1B61"/>
    <w:rsid w:val="00E03483"/>
    <w:rsid w:val="00E159A9"/>
    <w:rsid w:val="00E32DE9"/>
    <w:rsid w:val="00E34C78"/>
    <w:rsid w:val="00E522BD"/>
    <w:rsid w:val="00E524A2"/>
    <w:rsid w:val="00E6168C"/>
    <w:rsid w:val="00E652BD"/>
    <w:rsid w:val="00E77914"/>
    <w:rsid w:val="00E83EE0"/>
    <w:rsid w:val="00E87468"/>
    <w:rsid w:val="00E90452"/>
    <w:rsid w:val="00E9141B"/>
    <w:rsid w:val="00EA1F6B"/>
    <w:rsid w:val="00EB0199"/>
    <w:rsid w:val="00EB1C8D"/>
    <w:rsid w:val="00EB545D"/>
    <w:rsid w:val="00EB6622"/>
    <w:rsid w:val="00EB70FC"/>
    <w:rsid w:val="00EB7A8F"/>
    <w:rsid w:val="00EC4685"/>
    <w:rsid w:val="00EC638B"/>
    <w:rsid w:val="00EF4CFA"/>
    <w:rsid w:val="00EF6450"/>
    <w:rsid w:val="00F02AC8"/>
    <w:rsid w:val="00F040D9"/>
    <w:rsid w:val="00F1088F"/>
    <w:rsid w:val="00F10C7E"/>
    <w:rsid w:val="00F11EF4"/>
    <w:rsid w:val="00F15C11"/>
    <w:rsid w:val="00F33A68"/>
    <w:rsid w:val="00F45100"/>
    <w:rsid w:val="00F55E64"/>
    <w:rsid w:val="00F745BC"/>
    <w:rsid w:val="00FA6AD7"/>
    <w:rsid w:val="00FB22A6"/>
    <w:rsid w:val="00FB741C"/>
    <w:rsid w:val="00FC01FB"/>
    <w:rsid w:val="00FC2F92"/>
    <w:rsid w:val="00FC4F8D"/>
    <w:rsid w:val="00FC600B"/>
    <w:rsid w:val="00FD19A7"/>
    <w:rsid w:val="00FD50BE"/>
    <w:rsid w:val="00FE3696"/>
    <w:rsid w:val="00FE4C28"/>
    <w:rsid w:val="00FE7511"/>
    <w:rsid w:val="00FE7FAF"/>
    <w:rsid w:val="00FF492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AC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C0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741"/>
  </w:style>
  <w:style w:type="paragraph" w:styleId="Header">
    <w:name w:val="header"/>
    <w:basedOn w:val="Normal"/>
    <w:rsid w:val="000C0741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38781C"/>
    <w:rPr>
      <w:rFonts w:ascii="Arial" w:hAnsi="Arial"/>
      <w:snapToGrid w:val="0"/>
    </w:rPr>
  </w:style>
  <w:style w:type="paragraph" w:styleId="BodyText3">
    <w:name w:val="Body Text 3"/>
    <w:basedOn w:val="Normal"/>
    <w:link w:val="BodyText3Char"/>
    <w:rsid w:val="0038781C"/>
    <w:rPr>
      <w:b/>
      <w:sz w:val="20"/>
      <w:szCs w:val="20"/>
    </w:rPr>
  </w:style>
  <w:style w:type="paragraph" w:styleId="BalloonText">
    <w:name w:val="Balloon Text"/>
    <w:basedOn w:val="Normal"/>
    <w:link w:val="BalloonTextChar"/>
    <w:rsid w:val="0059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77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03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3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3483"/>
  </w:style>
  <w:style w:type="paragraph" w:styleId="CommentSubject">
    <w:name w:val="annotation subject"/>
    <w:basedOn w:val="CommentText"/>
    <w:next w:val="CommentText"/>
    <w:link w:val="CommentSubjectChar"/>
    <w:rsid w:val="00E03483"/>
    <w:rPr>
      <w:b/>
      <w:bCs/>
    </w:rPr>
  </w:style>
  <w:style w:type="character" w:customStyle="1" w:styleId="CommentSubjectChar">
    <w:name w:val="Comment Subject Char"/>
    <w:link w:val="CommentSubject"/>
    <w:rsid w:val="00E03483"/>
    <w:rPr>
      <w:b/>
      <w:bCs/>
    </w:rPr>
  </w:style>
  <w:style w:type="character" w:customStyle="1" w:styleId="BodyText3Char">
    <w:name w:val="Body Text 3 Char"/>
    <w:link w:val="BodyText3"/>
    <w:rsid w:val="00F745BC"/>
    <w:rPr>
      <w:b/>
    </w:rPr>
  </w:style>
  <w:style w:type="character" w:customStyle="1" w:styleId="FooterChar">
    <w:name w:val="Footer Char"/>
    <w:link w:val="Footer"/>
    <w:uiPriority w:val="99"/>
    <w:rsid w:val="00261C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6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Radisson Woodlands Hotel</vt:lpstr>
    </vt:vector>
  </TitlesOfParts>
  <Company>Northern Arizona University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Woodlands Hotel</dc:title>
  <dc:creator>rmc29</dc:creator>
  <cp:lastModifiedBy>Bill Dunn</cp:lastModifiedBy>
  <cp:revision>4</cp:revision>
  <cp:lastPrinted>2018-01-23T20:15:00Z</cp:lastPrinted>
  <dcterms:created xsi:type="dcterms:W3CDTF">2018-12-03T21:28:00Z</dcterms:created>
  <dcterms:modified xsi:type="dcterms:W3CDTF">2018-12-06T23:13:00Z</dcterms:modified>
</cp:coreProperties>
</file>